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ED" w:rsidRPr="006A5CED" w:rsidRDefault="006A5CED" w:rsidP="00D92A41">
      <w:pPr>
        <w:shd w:val="clear" w:color="auto" w:fill="FFFFFF"/>
        <w:ind w:left="11057"/>
        <w:jc w:val="both"/>
        <w:rPr>
          <w:sz w:val="26"/>
          <w:szCs w:val="26"/>
        </w:rPr>
      </w:pPr>
      <w:r w:rsidRPr="006A5CED">
        <w:rPr>
          <w:sz w:val="26"/>
          <w:szCs w:val="26"/>
        </w:rPr>
        <w:t>УТВЕРЖДАЮ</w:t>
      </w:r>
    </w:p>
    <w:p w:rsidR="006A5CED" w:rsidRPr="006A5CED" w:rsidRDefault="006A5CED" w:rsidP="006A5CED">
      <w:pPr>
        <w:shd w:val="clear" w:color="auto" w:fill="FFFFFF"/>
        <w:ind w:left="11057"/>
        <w:jc w:val="both"/>
        <w:rPr>
          <w:sz w:val="26"/>
          <w:szCs w:val="26"/>
        </w:rPr>
      </w:pPr>
      <w:r w:rsidRPr="006A5CED">
        <w:rPr>
          <w:sz w:val="26"/>
          <w:szCs w:val="26"/>
        </w:rPr>
        <w:t>Председатель антинаркотической комиссии городского округа город Волгореченск Костромской области</w:t>
      </w:r>
    </w:p>
    <w:p w:rsidR="006A5CED" w:rsidRPr="006A5CED" w:rsidRDefault="006A5CED" w:rsidP="006A5CED">
      <w:pPr>
        <w:shd w:val="clear" w:color="auto" w:fill="FFFFFF"/>
        <w:ind w:left="11057"/>
        <w:jc w:val="both"/>
        <w:rPr>
          <w:sz w:val="26"/>
          <w:szCs w:val="26"/>
        </w:rPr>
      </w:pPr>
      <w:r w:rsidRPr="006A5CED">
        <w:rPr>
          <w:sz w:val="26"/>
          <w:szCs w:val="26"/>
        </w:rPr>
        <w:t xml:space="preserve">______________ </w:t>
      </w:r>
      <w:r>
        <w:rPr>
          <w:sz w:val="26"/>
          <w:szCs w:val="26"/>
        </w:rPr>
        <w:t>А.В. Щербаков</w:t>
      </w:r>
    </w:p>
    <w:p w:rsidR="006A5CED" w:rsidRDefault="00C17DF8" w:rsidP="006A5CED">
      <w:pPr>
        <w:shd w:val="clear" w:color="auto" w:fill="FFFFFF"/>
        <w:ind w:left="11057"/>
        <w:jc w:val="both"/>
        <w:rPr>
          <w:sz w:val="26"/>
          <w:szCs w:val="26"/>
        </w:rPr>
      </w:pPr>
      <w:r>
        <w:rPr>
          <w:sz w:val="26"/>
          <w:szCs w:val="26"/>
        </w:rPr>
        <w:t>«_</w:t>
      </w:r>
      <w:r w:rsidR="00EA6CBC">
        <w:rPr>
          <w:sz w:val="26"/>
          <w:szCs w:val="26"/>
          <w:u w:val="single"/>
        </w:rPr>
        <w:t>24</w:t>
      </w:r>
      <w:bookmarkStart w:id="0" w:name="_GoBack"/>
      <w:bookmarkEnd w:id="0"/>
      <w:r>
        <w:rPr>
          <w:sz w:val="26"/>
          <w:szCs w:val="26"/>
        </w:rPr>
        <w:t>___»</w:t>
      </w:r>
      <w:r w:rsidR="00D92A41">
        <w:rPr>
          <w:sz w:val="26"/>
          <w:szCs w:val="26"/>
        </w:rPr>
        <w:t xml:space="preserve"> мая 202</w:t>
      </w:r>
      <w:r>
        <w:rPr>
          <w:sz w:val="26"/>
          <w:szCs w:val="26"/>
        </w:rPr>
        <w:t>4</w:t>
      </w:r>
      <w:r w:rsidR="00D92A41">
        <w:rPr>
          <w:sz w:val="26"/>
          <w:szCs w:val="26"/>
        </w:rPr>
        <w:t xml:space="preserve"> г.</w:t>
      </w:r>
    </w:p>
    <w:p w:rsidR="006A5CED" w:rsidRPr="003469BD" w:rsidRDefault="006A5CED" w:rsidP="006A5CED">
      <w:pPr>
        <w:jc w:val="center"/>
        <w:rPr>
          <w:sz w:val="16"/>
          <w:szCs w:val="26"/>
        </w:rPr>
      </w:pPr>
    </w:p>
    <w:p w:rsidR="006A5CED" w:rsidRPr="000F36ED" w:rsidRDefault="006A5CED" w:rsidP="006A5CED">
      <w:pPr>
        <w:jc w:val="center"/>
        <w:rPr>
          <w:b/>
          <w:sz w:val="26"/>
          <w:szCs w:val="26"/>
        </w:rPr>
      </w:pPr>
      <w:r w:rsidRPr="000F36ED">
        <w:rPr>
          <w:b/>
          <w:sz w:val="26"/>
          <w:szCs w:val="26"/>
        </w:rPr>
        <w:t>ПЛАН</w:t>
      </w:r>
    </w:p>
    <w:p w:rsidR="006A5CED" w:rsidRPr="000F36ED" w:rsidRDefault="006A5CED" w:rsidP="006A5CED">
      <w:pPr>
        <w:jc w:val="center"/>
        <w:rPr>
          <w:b/>
          <w:sz w:val="26"/>
          <w:szCs w:val="26"/>
        </w:rPr>
      </w:pPr>
      <w:r w:rsidRPr="000F36ED">
        <w:rPr>
          <w:b/>
          <w:sz w:val="26"/>
          <w:szCs w:val="26"/>
        </w:rPr>
        <w:t>проведения месячника антинаркотической направленности и популяризации здорового образа жизни</w:t>
      </w:r>
    </w:p>
    <w:p w:rsidR="006A5CED" w:rsidRPr="000F36ED" w:rsidRDefault="006A5CED" w:rsidP="006A5CED">
      <w:pPr>
        <w:shd w:val="clear" w:color="auto" w:fill="FFFFFF"/>
        <w:jc w:val="center"/>
        <w:rPr>
          <w:b/>
          <w:sz w:val="26"/>
          <w:szCs w:val="26"/>
        </w:rPr>
      </w:pPr>
      <w:r w:rsidRPr="000F36ED">
        <w:rPr>
          <w:b/>
          <w:sz w:val="26"/>
          <w:szCs w:val="26"/>
        </w:rPr>
        <w:t>на территории городского округа город Волгореченск Костромской области в 202</w:t>
      </w:r>
      <w:r w:rsidR="00C17DF8" w:rsidRPr="000F36ED">
        <w:rPr>
          <w:b/>
          <w:sz w:val="26"/>
          <w:szCs w:val="26"/>
        </w:rPr>
        <w:t>4</w:t>
      </w:r>
      <w:r w:rsidRPr="000F36ED">
        <w:rPr>
          <w:b/>
          <w:sz w:val="26"/>
          <w:szCs w:val="26"/>
        </w:rPr>
        <w:t xml:space="preserve"> году</w:t>
      </w:r>
    </w:p>
    <w:p w:rsidR="006A5CED" w:rsidRPr="006A5CED" w:rsidRDefault="006A5CED" w:rsidP="006A5CED">
      <w:pPr>
        <w:shd w:val="clear" w:color="auto" w:fill="FFFFFF"/>
        <w:jc w:val="center"/>
        <w:rPr>
          <w:sz w:val="26"/>
          <w:szCs w:val="26"/>
        </w:rPr>
      </w:pPr>
    </w:p>
    <w:tbl>
      <w:tblPr>
        <w:tblW w:w="498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59"/>
        <w:gridCol w:w="4823"/>
        <w:gridCol w:w="2786"/>
        <w:gridCol w:w="3022"/>
        <w:gridCol w:w="2554"/>
      </w:tblGrid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CED" w:rsidRPr="000D0285" w:rsidRDefault="006A5CED" w:rsidP="000F36ED">
            <w:pPr>
              <w:rPr>
                <w:b/>
                <w:sz w:val="24"/>
                <w:szCs w:val="24"/>
              </w:rPr>
            </w:pPr>
            <w:r w:rsidRPr="000D028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ED" w:rsidRPr="000D0285" w:rsidRDefault="006A5CED" w:rsidP="000F36ED">
            <w:pPr>
              <w:tabs>
                <w:tab w:val="left" w:pos="1971"/>
              </w:tabs>
              <w:jc w:val="center"/>
              <w:rPr>
                <w:b/>
                <w:sz w:val="24"/>
                <w:szCs w:val="24"/>
              </w:rPr>
            </w:pPr>
            <w:r w:rsidRPr="000D0285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ED" w:rsidRPr="000D0285" w:rsidRDefault="006A5CED" w:rsidP="000F36ED">
            <w:pPr>
              <w:jc w:val="center"/>
              <w:rPr>
                <w:b/>
                <w:sz w:val="24"/>
                <w:szCs w:val="24"/>
              </w:rPr>
            </w:pPr>
            <w:r w:rsidRPr="000D028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ED" w:rsidRPr="000D0285" w:rsidRDefault="006A5CED" w:rsidP="000F36ED">
            <w:pPr>
              <w:jc w:val="center"/>
              <w:rPr>
                <w:b/>
                <w:sz w:val="24"/>
                <w:szCs w:val="24"/>
              </w:rPr>
            </w:pPr>
            <w:r w:rsidRPr="000D0285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ED" w:rsidRPr="000D0285" w:rsidRDefault="006A5CED" w:rsidP="000F36ED">
            <w:pPr>
              <w:jc w:val="center"/>
              <w:rPr>
                <w:b/>
                <w:sz w:val="24"/>
                <w:szCs w:val="24"/>
              </w:rPr>
            </w:pPr>
            <w:r w:rsidRPr="000D028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CED" w:rsidRPr="000D0285" w:rsidRDefault="006A5CED" w:rsidP="000F36ED">
            <w:pPr>
              <w:jc w:val="center"/>
              <w:rPr>
                <w:b/>
                <w:sz w:val="24"/>
                <w:szCs w:val="24"/>
              </w:rPr>
            </w:pPr>
            <w:r w:rsidRPr="000D0285">
              <w:rPr>
                <w:b/>
                <w:sz w:val="24"/>
                <w:szCs w:val="24"/>
              </w:rPr>
              <w:t>Участники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551FBC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– 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both"/>
              <w:rPr>
                <w:sz w:val="24"/>
                <w:szCs w:val="24"/>
              </w:rPr>
            </w:pPr>
            <w:r w:rsidRPr="00CA5A22">
              <w:rPr>
                <w:sz w:val="24"/>
                <w:szCs w:val="24"/>
              </w:rPr>
              <w:t>Размещение информационных материалов антинаркотической направленности в СМИ, в том числе на официальном сайте</w:t>
            </w:r>
            <w:r>
              <w:rPr>
                <w:sz w:val="24"/>
                <w:szCs w:val="24"/>
              </w:rPr>
              <w:t xml:space="preserve"> ОМС, в социальных сетях</w:t>
            </w:r>
            <w:r w:rsidR="00EE3D0C">
              <w:rPr>
                <w:sz w:val="24"/>
                <w:szCs w:val="24"/>
              </w:rPr>
              <w:t xml:space="preserve">, </w:t>
            </w:r>
            <w:r w:rsidR="00EE3D0C" w:rsidRPr="00445286">
              <w:rPr>
                <w:sz w:val="24"/>
                <w:szCs w:val="24"/>
              </w:rPr>
              <w:t>уличного штендера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D41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город Волгореченск, учреждения культуры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городской округ город Волгореченск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– 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C17DF8">
            <w:pPr>
              <w:jc w:val="both"/>
              <w:rPr>
                <w:sz w:val="24"/>
                <w:szCs w:val="24"/>
              </w:rPr>
            </w:pPr>
            <w:r w:rsidRPr="00E13067">
              <w:rPr>
                <w:sz w:val="24"/>
                <w:szCs w:val="24"/>
              </w:rPr>
              <w:t xml:space="preserve">Распространение листовок, памяток, буклетов, разработанных </w:t>
            </w:r>
            <w:r>
              <w:rPr>
                <w:sz w:val="24"/>
                <w:szCs w:val="24"/>
              </w:rPr>
              <w:t>департаментом</w:t>
            </w:r>
            <w:r w:rsidRPr="00E13067">
              <w:rPr>
                <w:sz w:val="24"/>
                <w:szCs w:val="24"/>
              </w:rPr>
              <w:t xml:space="preserve"> здравоохранения </w:t>
            </w:r>
            <w:r>
              <w:rPr>
                <w:sz w:val="24"/>
                <w:szCs w:val="24"/>
              </w:rPr>
              <w:t xml:space="preserve">Костромской </w:t>
            </w:r>
            <w:r w:rsidRPr="00E13067">
              <w:rPr>
                <w:sz w:val="24"/>
                <w:szCs w:val="24"/>
              </w:rPr>
              <w:t xml:space="preserve">области, </w:t>
            </w:r>
            <w:r>
              <w:rPr>
                <w:sz w:val="24"/>
                <w:szCs w:val="24"/>
              </w:rPr>
              <w:t>УМВД России по Костромской области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C17DF8">
            <w:pPr>
              <w:jc w:val="center"/>
              <w:rPr>
                <w:sz w:val="24"/>
                <w:szCs w:val="24"/>
              </w:rPr>
            </w:pPr>
            <w:r w:rsidRPr="00D92A41">
              <w:rPr>
                <w:sz w:val="24"/>
                <w:szCs w:val="24"/>
              </w:rPr>
              <w:t xml:space="preserve">Отд МВД России по г. Волгореченску, </w:t>
            </w:r>
            <w:r>
              <w:rPr>
                <w:sz w:val="24"/>
                <w:szCs w:val="24"/>
              </w:rPr>
              <w:t xml:space="preserve">ОГБУЗ Волгореченская ГБ, </w:t>
            </w:r>
            <w:r w:rsidRPr="000D0285">
              <w:rPr>
                <w:sz w:val="24"/>
                <w:szCs w:val="24"/>
              </w:rPr>
              <w:t>ОГБУ «Волгореченский КЦСОН»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городской округ город Волгореченск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– 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3F4560">
              <w:rPr>
                <w:sz w:val="24"/>
                <w:szCs w:val="24"/>
              </w:rPr>
              <w:t>оперативно-профилактических мероприятий в отношении н/летних и их законных представителей, состоящих на учетах в субъектах системы профилактики безнадзорности и правонарушений несовершеннолетних, в т.ч. ограниченных в родительских правах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D92A41" w:rsidRDefault="00D411F0" w:rsidP="000F36ED">
            <w:pPr>
              <w:jc w:val="center"/>
              <w:rPr>
                <w:sz w:val="24"/>
                <w:szCs w:val="24"/>
              </w:rPr>
            </w:pPr>
            <w:r w:rsidRPr="00D92A41">
              <w:rPr>
                <w:sz w:val="24"/>
                <w:szCs w:val="24"/>
              </w:rPr>
              <w:t>Отд МВД России по г. Волгореченску,</w:t>
            </w:r>
          </w:p>
          <w:p w:rsidR="00D411F0" w:rsidRPr="000D0285" w:rsidRDefault="00D411F0" w:rsidP="00C17DF8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 xml:space="preserve">ОГБУ «Волгореченский КЦСОН», </w:t>
            </w:r>
            <w:r>
              <w:rPr>
                <w:sz w:val="24"/>
                <w:szCs w:val="24"/>
              </w:rPr>
              <w:t>КДН и ЗП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 xml:space="preserve">городской округ город Волгореченск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524E24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Н/летние, проживающие в неблагополучных семьях, родители (законные представители) состоящие на различных видах учета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– 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EE3D0C">
            <w:pPr>
              <w:jc w:val="both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 xml:space="preserve">Проведение оперативно-профилактических мероприятий, направленных на выявление водителей, осуществляющих деятельность по перевозке пассажиров и багажа легковыми такси, на предмет управления </w:t>
            </w:r>
            <w:r w:rsidRPr="000D0285">
              <w:rPr>
                <w:sz w:val="24"/>
                <w:szCs w:val="24"/>
              </w:rPr>
              <w:lastRenderedPageBreak/>
              <w:t>транспортным средством в состоянии опьянения</w:t>
            </w:r>
            <w:r w:rsidR="00874C01">
              <w:rPr>
                <w:sz w:val="24"/>
                <w:szCs w:val="24"/>
              </w:rPr>
              <w:t>, а также на предмет перевозки наркотических средств</w:t>
            </w:r>
            <w:r w:rsidRPr="000D02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 w:rsidRPr="00D92A41">
              <w:rPr>
                <w:sz w:val="24"/>
                <w:szCs w:val="24"/>
              </w:rPr>
              <w:lastRenderedPageBreak/>
              <w:t>Отделение ГИБДД по городу Волгореченску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0F36ED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городской округ город Волгореченск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1F0" w:rsidRPr="000D0285" w:rsidRDefault="00D411F0" w:rsidP="00524E24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Водители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01" w:rsidRPr="000D0285" w:rsidRDefault="00874C01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01" w:rsidRDefault="00874C01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– 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01" w:rsidRPr="000D0285" w:rsidRDefault="00874C01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осмотр территорий, в т.ч. с массовым пребыванием граждан, на предмет обнаружения «закладок»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01" w:rsidRPr="00D92A41" w:rsidRDefault="008A40E5" w:rsidP="000F36ED">
            <w:pPr>
              <w:jc w:val="center"/>
              <w:rPr>
                <w:sz w:val="24"/>
                <w:szCs w:val="24"/>
              </w:rPr>
            </w:pPr>
            <w:r w:rsidRPr="00D92A41">
              <w:rPr>
                <w:sz w:val="24"/>
                <w:szCs w:val="24"/>
              </w:rPr>
              <w:t>Отд МВД России по г. Волгореченску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01" w:rsidRPr="000D0285" w:rsidRDefault="008A40E5" w:rsidP="000F36ED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городской округ город Волгореченск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01" w:rsidRPr="000D0285" w:rsidRDefault="00874C01" w:rsidP="00524E24">
            <w:pPr>
              <w:jc w:val="center"/>
              <w:rPr>
                <w:sz w:val="24"/>
                <w:szCs w:val="24"/>
              </w:rPr>
            </w:pP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 – 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рисунка «Я выбираю ЗОЖ</w:t>
            </w:r>
            <w:r w:rsidRPr="007114B5">
              <w:rPr>
                <w:sz w:val="24"/>
                <w:szCs w:val="24"/>
              </w:rPr>
              <w:t>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D92A41" w:rsidRDefault="000F36ED" w:rsidP="000F36ED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0F36ED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B96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«Стресс, тревога, депрессия»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19152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психиатр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Волгореченская ГБ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0F36ED">
            <w:pPr>
              <w:jc w:val="both"/>
              <w:rPr>
                <w:sz w:val="24"/>
                <w:szCs w:val="24"/>
              </w:rPr>
            </w:pPr>
            <w:r w:rsidRPr="000132C3">
              <w:rPr>
                <w:sz w:val="24"/>
                <w:szCs w:val="24"/>
              </w:rPr>
              <w:t>Общий тематический классный час «Мы за здоровые краски жизни»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 «Волгореченский промышленный техникум»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 ОГБУ «Волгореченский промышленный техникум»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техникума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0F36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Лекторий «Наркотики и борьба с ними в современной России, популяризация здорового образа жизни»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D92A41" w:rsidRDefault="00B96FFE" w:rsidP="000F36ED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ОГБУ «Волгореченский КЦСОН»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0F36ED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ОГБУ «Волгореченский КЦСОН»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мая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Pr="000D0285" w:rsidRDefault="00B96FFE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концерт хореографического отделения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Pr="000D0285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«Волгореченская ДШИ»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Pr="000D0285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«Волгореченская ДШИ»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Pr="000D0285" w:rsidRDefault="00B96FFE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0D0285" w:rsidRDefault="00B96FFE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Default="00B96FFE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программы для неорганизованных детей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Учреждения культуры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Default="00B96FFE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города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Default="00B96FFE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</w:tr>
      <w:tr w:rsidR="000F36ED" w:rsidRPr="00F31EB8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F31EB8" w:rsidRDefault="00B96FFE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F31EB8" w:rsidRDefault="00B96FFE" w:rsidP="000F36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EB8">
              <w:rPr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F31EB8" w:rsidRDefault="00B96FFE" w:rsidP="007230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31EB8">
              <w:rPr>
                <w:color w:val="000000" w:themeColor="text1"/>
                <w:sz w:val="24"/>
                <w:szCs w:val="24"/>
              </w:rPr>
              <w:t>Открытая тренировка на площадке ГТО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F31EB8" w:rsidRDefault="00B96F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EB8">
              <w:rPr>
                <w:color w:val="000000" w:themeColor="text1"/>
                <w:sz w:val="24"/>
                <w:szCs w:val="24"/>
              </w:rPr>
              <w:t>Инструкторы по спорту МБУДО «СШ-1»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FE" w:rsidRPr="00F31EB8" w:rsidRDefault="00B96FF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EB8">
              <w:rPr>
                <w:color w:val="000000" w:themeColor="text1"/>
                <w:sz w:val="24"/>
                <w:szCs w:val="24"/>
              </w:rPr>
              <w:t>Площадка ГТО МБУДО «СШ-1»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FFE" w:rsidRPr="00F31EB8" w:rsidRDefault="00B96FFE" w:rsidP="00524E2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31EB8">
              <w:rPr>
                <w:color w:val="000000" w:themeColor="text1"/>
                <w:sz w:val="24"/>
                <w:szCs w:val="24"/>
              </w:rPr>
              <w:t>Жители Костромской области</w:t>
            </w:r>
          </w:p>
        </w:tc>
      </w:tr>
      <w:tr w:rsidR="000F36ED" w:rsidRPr="00F31EB8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F31EB8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F31EB8" w:rsidRDefault="000F36ED" w:rsidP="000F36E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F31EB8" w:rsidRDefault="000F36ED" w:rsidP="007230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F36ED">
              <w:rPr>
                <w:color w:val="000000" w:themeColor="text1"/>
                <w:sz w:val="24"/>
                <w:szCs w:val="24"/>
              </w:rPr>
              <w:t>Конкурс рисунков на асфальте «Голос детства»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D92A41" w:rsidRDefault="000F36ED" w:rsidP="000F36ED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0F36ED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EE3D0C">
            <w:pPr>
              <w:jc w:val="both"/>
              <w:rPr>
                <w:sz w:val="24"/>
                <w:szCs w:val="24"/>
              </w:rPr>
            </w:pPr>
            <w:r w:rsidRPr="000132C3">
              <w:rPr>
                <w:sz w:val="24"/>
                <w:szCs w:val="24"/>
              </w:rPr>
              <w:t>Просмотр и обсуждение фильма социальной направленности «Решай сам»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 «Волгореченский промышленный техникум»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Актовый зал ОГБУ «Волгореченский промышленный техникум»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техникума</w:t>
            </w:r>
          </w:p>
        </w:tc>
      </w:tr>
      <w:tr w:rsidR="000F36ED" w:rsidRPr="0019152D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0F36E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>5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0F36ED">
            <w:pPr>
              <w:rPr>
                <w:color w:val="000000" w:themeColor="text1"/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>Антинаркотическая акция «Летний лагерь - территория здоровья»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0F36ED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>МБОУ «СОШ № 2 города Волгореченск»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19152D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«ДТ «Истоки»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524E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F31E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на самокатах (роликах, велосипедах) для неорганизованных групп детей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Инструкторы по спорту МБУДО «СШ-1»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МБУДО «СШ-1»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both"/>
              <w:rPr>
                <w:sz w:val="24"/>
                <w:szCs w:val="24"/>
              </w:rPr>
            </w:pPr>
            <w:r w:rsidRPr="007114B5">
              <w:rPr>
                <w:sz w:val="24"/>
                <w:szCs w:val="24"/>
              </w:rPr>
              <w:t xml:space="preserve">Спортивная эстафета </w:t>
            </w:r>
            <w:r>
              <w:rPr>
                <w:sz w:val="24"/>
                <w:szCs w:val="24"/>
              </w:rPr>
              <w:t>«</w:t>
            </w:r>
            <w:r w:rsidRPr="007114B5">
              <w:rPr>
                <w:sz w:val="24"/>
                <w:szCs w:val="24"/>
              </w:rPr>
              <w:t>Выше, быстрее, сильнее!»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D92A41" w:rsidRDefault="000F36ED" w:rsidP="000F36ED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0F36ED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132C3" w:rsidRDefault="000F36ED" w:rsidP="00EE3D0C">
            <w:pPr>
              <w:jc w:val="both"/>
              <w:rPr>
                <w:sz w:val="24"/>
                <w:szCs w:val="24"/>
              </w:rPr>
            </w:pPr>
            <w:r w:rsidRPr="00EE3D0C">
              <w:rPr>
                <w:sz w:val="24"/>
                <w:szCs w:val="24"/>
              </w:rPr>
              <w:t>Спортивная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EE3D0C">
              <w:rPr>
                <w:sz w:val="24"/>
                <w:szCs w:val="24"/>
              </w:rPr>
              <w:t>«Ты сильнее, чем наркотики»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№ 1»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EE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 дневного пребывания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EE3D0C" w:rsidRDefault="000F36ED" w:rsidP="00EE3D0C">
            <w:pPr>
              <w:jc w:val="both"/>
              <w:rPr>
                <w:sz w:val="24"/>
                <w:szCs w:val="24"/>
              </w:rPr>
            </w:pPr>
            <w:r w:rsidRPr="00121EC2">
              <w:rPr>
                <w:sz w:val="24"/>
                <w:szCs w:val="24"/>
              </w:rPr>
              <w:t>Конкурс тематических плакатов, рисунков «Я за здоровый образ жизни»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0F36ED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>МБОУ «СОШ № 2 города Волгореченск»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0F36ED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«ДТ «Истоки»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19152D" w:rsidRDefault="000F36ED" w:rsidP="00524E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ED" w:rsidRDefault="000F36ED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мероприятие, посвященное Дню России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«Волгореченский ГКЦ «Энергетик»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перед МБУК «Волгореченский ГКЦ «Энергетик»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ED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B96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в тренажерном зале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Инструкторы по спорту МБУДО «СШ-1»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Тренажерный зал МБУДО «СШ-1»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EE3D0C">
            <w:pPr>
              <w:jc w:val="both"/>
              <w:rPr>
                <w:sz w:val="24"/>
                <w:szCs w:val="24"/>
              </w:rPr>
            </w:pPr>
            <w:r w:rsidRPr="00EE3D0C">
              <w:rPr>
                <w:sz w:val="24"/>
                <w:szCs w:val="24"/>
              </w:rPr>
              <w:t>Конкурс рисунков на асфальте «Здоровье-добро…»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«Лицей № 1»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EE3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Лагерь дневного пребывания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EE3D0C" w:rsidRDefault="000F36ED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Маршрутная игра «Волна здоровья»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«ДТ «Истоки»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EE3D0C">
            <w:pPr>
              <w:jc w:val="center"/>
              <w:rPr>
                <w:sz w:val="24"/>
                <w:szCs w:val="24"/>
              </w:rPr>
            </w:pPr>
            <w:r w:rsidRPr="000D0285">
              <w:rPr>
                <w:sz w:val="24"/>
                <w:szCs w:val="24"/>
              </w:rPr>
              <w:t>городской округ город Волгореченск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B96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«Олимпийский день»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Инструкторы по спорту МБУДО «СШ-1»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МБУДО «СШ-1»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0F36ED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EE3D0C">
            <w:pPr>
              <w:jc w:val="both"/>
              <w:rPr>
                <w:sz w:val="24"/>
                <w:szCs w:val="24"/>
              </w:rPr>
            </w:pPr>
            <w:r w:rsidRPr="000132C3">
              <w:rPr>
                <w:sz w:val="24"/>
                <w:szCs w:val="24"/>
              </w:rPr>
              <w:t>Спортивная эстафета «Мы за ЗОЖ»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 «Волгореченский промышленный техникум»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 МБУДО «СШ-1»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ED" w:rsidRPr="000D0285" w:rsidRDefault="000F36ED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Студенты техникума</w:t>
            </w:r>
          </w:p>
        </w:tc>
      </w:tr>
      <w:tr w:rsidR="00524E24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132C3" w:rsidRDefault="00524E24" w:rsidP="000F36ED">
            <w:pPr>
              <w:jc w:val="both"/>
              <w:rPr>
                <w:sz w:val="24"/>
                <w:szCs w:val="24"/>
              </w:rPr>
            </w:pPr>
            <w:r w:rsidRPr="007114B5">
              <w:rPr>
                <w:sz w:val="24"/>
                <w:szCs w:val="24"/>
              </w:rPr>
              <w:t xml:space="preserve">Спортивно-познавательная викторина с элементами спортивных эстафет </w:t>
            </w:r>
            <w:r>
              <w:rPr>
                <w:sz w:val="24"/>
                <w:szCs w:val="24"/>
              </w:rPr>
              <w:t>«</w:t>
            </w:r>
            <w:r w:rsidRPr="007114B5">
              <w:rPr>
                <w:sz w:val="24"/>
                <w:szCs w:val="24"/>
              </w:rPr>
              <w:t>Здоровый спорт – жизнь без забот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D92A41" w:rsidRDefault="00524E24" w:rsidP="007741CB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7741CB">
            <w:pPr>
              <w:jc w:val="center"/>
              <w:rPr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 xml:space="preserve">МБОУ «СОШ №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19152D">
              <w:rPr>
                <w:color w:val="000000" w:themeColor="text1"/>
                <w:sz w:val="24"/>
                <w:szCs w:val="24"/>
              </w:rPr>
              <w:t xml:space="preserve"> города Волгореченск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19152D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524E24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B96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«Зеленый фитнес»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Инструкторы по спорту МБУДО «СШ-1»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Поляна на стадионе МБУДО «СШ-1»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  <w:tr w:rsidR="00524E24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B96FFE">
            <w:pPr>
              <w:jc w:val="both"/>
              <w:rPr>
                <w:sz w:val="24"/>
                <w:szCs w:val="24"/>
              </w:rPr>
            </w:pPr>
            <w:r w:rsidRPr="00121EC2">
              <w:rPr>
                <w:sz w:val="24"/>
                <w:szCs w:val="24"/>
              </w:rPr>
              <w:t>Спортивное соревнование «Быстрее. Выше. Сильнее»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19152D" w:rsidRDefault="00524E24" w:rsidP="000F36ED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 w:rsidRPr="0019152D">
              <w:rPr>
                <w:color w:val="000000" w:themeColor="text1"/>
                <w:sz w:val="24"/>
                <w:szCs w:val="24"/>
              </w:rPr>
              <w:t>МБОУ «СОШ № 2 города Волгореченск»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19152D" w:rsidRDefault="00524E24" w:rsidP="000F36ED">
            <w:pPr>
              <w:spacing w:before="100" w:beforeAutospacing="1" w:after="100" w:afterAutospacing="1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«ДТ «Истоки»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19152D" w:rsidRDefault="00524E24" w:rsidP="00524E2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 посещающие ЛДП</w:t>
            </w:r>
          </w:p>
        </w:tc>
      </w:tr>
      <w:tr w:rsidR="00524E24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B96F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зарядка, посвященная Дню борьбы с наркотиками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«ДТ «Истоки»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перед МБУК «Волгореченский ГКЦ «Энергетик»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н/летние 7-14 </w:t>
            </w:r>
            <w:r w:rsidRPr="00B80818">
              <w:rPr>
                <w:sz w:val="24"/>
                <w:szCs w:val="24"/>
              </w:rPr>
              <w:t>лет</w:t>
            </w:r>
            <w:r>
              <w:rPr>
                <w:sz w:val="24"/>
                <w:szCs w:val="24"/>
              </w:rPr>
              <w:t>,</w:t>
            </w:r>
          </w:p>
          <w:p w:rsidR="00524E24" w:rsidRDefault="00524E24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граждане старшего возраста 55 +</w:t>
            </w:r>
          </w:p>
        </w:tc>
      </w:tr>
      <w:tr w:rsidR="00524E24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Default="00524E24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с участниками лагеря на тему опасности наркотических средств и здорового образа жизни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Pr="000D0285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«Волгореченская ДШИ»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Pr="000D0285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«Волгореченская ДШИ»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Default="00524E24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</w:t>
            </w:r>
          </w:p>
        </w:tc>
      </w:tr>
      <w:tr w:rsidR="00524E24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Pr="000D0285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Default="00524E24" w:rsidP="00EE3D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день «Наркотики – умей сказать нет!» – обзор литературы</w:t>
            </w:r>
          </w:p>
          <w:p w:rsidR="00524E24" w:rsidRPr="000D0285" w:rsidRDefault="00524E24" w:rsidP="00EE3D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Pr="000D0285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«Волгореченский ГКЦ «Энергетик» (библиотечный отдел)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Pr="000D0285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«Волгореченский ГКЦ «Энергетик» (библиотечный отдел)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Pr="000D0285" w:rsidRDefault="00524E24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14+</w:t>
            </w:r>
          </w:p>
        </w:tc>
      </w:tr>
      <w:tr w:rsidR="00524E24" w:rsidRPr="000D0285" w:rsidTr="000F36ED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Pr="000D0285" w:rsidRDefault="00524E24" w:rsidP="006A5CED">
            <w:pPr>
              <w:pStyle w:val="ab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1915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«Последствия от употребления наркотических и психотропных средств»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Врач психиатр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0F36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ОГБУЗ Волгореченская ГБ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24" w:rsidRDefault="00524E24" w:rsidP="00524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Жители Костромской области</w:t>
            </w:r>
          </w:p>
        </w:tc>
      </w:tr>
    </w:tbl>
    <w:p w:rsidR="006A5CED" w:rsidRDefault="006A5CED" w:rsidP="00BF37FD">
      <w:pPr>
        <w:rPr>
          <w:szCs w:val="28"/>
        </w:rPr>
      </w:pPr>
    </w:p>
    <w:sectPr w:rsidR="006A5CED" w:rsidSect="00524E24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FA4"/>
    <w:multiLevelType w:val="hybridMultilevel"/>
    <w:tmpl w:val="DC4E1B3C"/>
    <w:lvl w:ilvl="0" w:tplc="8A0C631E">
      <w:start w:val="1"/>
      <w:numFmt w:val="bullet"/>
      <w:lvlText w:val="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5D5657"/>
    <w:multiLevelType w:val="hybridMultilevel"/>
    <w:tmpl w:val="67EC45F2"/>
    <w:lvl w:ilvl="0" w:tplc="E220987C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94686"/>
    <w:multiLevelType w:val="hybridMultilevel"/>
    <w:tmpl w:val="0420B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2A"/>
    <w:rsid w:val="000132C3"/>
    <w:rsid w:val="00013BF2"/>
    <w:rsid w:val="0001780F"/>
    <w:rsid w:val="00022051"/>
    <w:rsid w:val="00027194"/>
    <w:rsid w:val="000311D0"/>
    <w:rsid w:val="0003775F"/>
    <w:rsid w:val="00046873"/>
    <w:rsid w:val="00073590"/>
    <w:rsid w:val="00086B33"/>
    <w:rsid w:val="00087767"/>
    <w:rsid w:val="00095DE0"/>
    <w:rsid w:val="000A2514"/>
    <w:rsid w:val="000A27FB"/>
    <w:rsid w:val="000C1EEC"/>
    <w:rsid w:val="000C5565"/>
    <w:rsid w:val="000C6CE1"/>
    <w:rsid w:val="000D601C"/>
    <w:rsid w:val="000D6876"/>
    <w:rsid w:val="000F36ED"/>
    <w:rsid w:val="000F73C2"/>
    <w:rsid w:val="001011D7"/>
    <w:rsid w:val="00104CBC"/>
    <w:rsid w:val="00122CBA"/>
    <w:rsid w:val="001256B0"/>
    <w:rsid w:val="001358E2"/>
    <w:rsid w:val="0013665C"/>
    <w:rsid w:val="001452A1"/>
    <w:rsid w:val="00146C50"/>
    <w:rsid w:val="00157A13"/>
    <w:rsid w:val="00157AF7"/>
    <w:rsid w:val="00166BE3"/>
    <w:rsid w:val="00166C31"/>
    <w:rsid w:val="00175B88"/>
    <w:rsid w:val="001813EE"/>
    <w:rsid w:val="0019152D"/>
    <w:rsid w:val="00192A5E"/>
    <w:rsid w:val="00195795"/>
    <w:rsid w:val="001A4ACE"/>
    <w:rsid w:val="001B7180"/>
    <w:rsid w:val="001C4B14"/>
    <w:rsid w:val="001E2E7C"/>
    <w:rsid w:val="001F2FE0"/>
    <w:rsid w:val="00206DBD"/>
    <w:rsid w:val="00214B9C"/>
    <w:rsid w:val="002161E0"/>
    <w:rsid w:val="00216E85"/>
    <w:rsid w:val="002250A8"/>
    <w:rsid w:val="00243D3A"/>
    <w:rsid w:val="00245D0C"/>
    <w:rsid w:val="00256BE8"/>
    <w:rsid w:val="002573AE"/>
    <w:rsid w:val="00261047"/>
    <w:rsid w:val="00272B51"/>
    <w:rsid w:val="00274BCB"/>
    <w:rsid w:val="002804F8"/>
    <w:rsid w:val="0028395E"/>
    <w:rsid w:val="002868FB"/>
    <w:rsid w:val="00291C9F"/>
    <w:rsid w:val="002B158F"/>
    <w:rsid w:val="002B2CA4"/>
    <w:rsid w:val="002C3438"/>
    <w:rsid w:val="002C52A3"/>
    <w:rsid w:val="002D2805"/>
    <w:rsid w:val="002E0DE2"/>
    <w:rsid w:val="002E0F0D"/>
    <w:rsid w:val="002E22A8"/>
    <w:rsid w:val="002F1A39"/>
    <w:rsid w:val="002F1C99"/>
    <w:rsid w:val="0030307A"/>
    <w:rsid w:val="003100B9"/>
    <w:rsid w:val="00323D0F"/>
    <w:rsid w:val="003345C2"/>
    <w:rsid w:val="00340DF0"/>
    <w:rsid w:val="00341995"/>
    <w:rsid w:val="00345D34"/>
    <w:rsid w:val="003469BD"/>
    <w:rsid w:val="00356BED"/>
    <w:rsid w:val="00360AC1"/>
    <w:rsid w:val="0037377F"/>
    <w:rsid w:val="00385B2E"/>
    <w:rsid w:val="00394014"/>
    <w:rsid w:val="003A680E"/>
    <w:rsid w:val="003A7132"/>
    <w:rsid w:val="003A7C08"/>
    <w:rsid w:val="003B1216"/>
    <w:rsid w:val="003D71AC"/>
    <w:rsid w:val="003E06EC"/>
    <w:rsid w:val="00400E2B"/>
    <w:rsid w:val="00440815"/>
    <w:rsid w:val="00443C64"/>
    <w:rsid w:val="00453ADE"/>
    <w:rsid w:val="004548EE"/>
    <w:rsid w:val="0045756F"/>
    <w:rsid w:val="004604DE"/>
    <w:rsid w:val="00475641"/>
    <w:rsid w:val="0049081F"/>
    <w:rsid w:val="00495472"/>
    <w:rsid w:val="00496B08"/>
    <w:rsid w:val="004A3CF3"/>
    <w:rsid w:val="004A769F"/>
    <w:rsid w:val="004B7841"/>
    <w:rsid w:val="004C4A88"/>
    <w:rsid w:val="004F5724"/>
    <w:rsid w:val="005214BD"/>
    <w:rsid w:val="00524E24"/>
    <w:rsid w:val="00540BE2"/>
    <w:rsid w:val="00551FBC"/>
    <w:rsid w:val="00552CEE"/>
    <w:rsid w:val="00557241"/>
    <w:rsid w:val="00557A4D"/>
    <w:rsid w:val="005867B0"/>
    <w:rsid w:val="00586D20"/>
    <w:rsid w:val="005A358B"/>
    <w:rsid w:val="005A507F"/>
    <w:rsid w:val="005E1A4D"/>
    <w:rsid w:val="005E6350"/>
    <w:rsid w:val="005F27F0"/>
    <w:rsid w:val="005F3E77"/>
    <w:rsid w:val="005F54AE"/>
    <w:rsid w:val="005F5DEF"/>
    <w:rsid w:val="006000A1"/>
    <w:rsid w:val="00610CAE"/>
    <w:rsid w:val="00614A67"/>
    <w:rsid w:val="00616F54"/>
    <w:rsid w:val="00621122"/>
    <w:rsid w:val="00621F07"/>
    <w:rsid w:val="006272FF"/>
    <w:rsid w:val="00630886"/>
    <w:rsid w:val="00651398"/>
    <w:rsid w:val="00653535"/>
    <w:rsid w:val="00662FA9"/>
    <w:rsid w:val="0066562A"/>
    <w:rsid w:val="00667F24"/>
    <w:rsid w:val="00671D01"/>
    <w:rsid w:val="00675281"/>
    <w:rsid w:val="006762AA"/>
    <w:rsid w:val="0068197F"/>
    <w:rsid w:val="0068623B"/>
    <w:rsid w:val="00687015"/>
    <w:rsid w:val="006A5CED"/>
    <w:rsid w:val="006B5F7F"/>
    <w:rsid w:val="006B60ED"/>
    <w:rsid w:val="006B6F28"/>
    <w:rsid w:val="006C1496"/>
    <w:rsid w:val="006C7C56"/>
    <w:rsid w:val="006D7B7A"/>
    <w:rsid w:val="006E2BFE"/>
    <w:rsid w:val="006F297B"/>
    <w:rsid w:val="00702A09"/>
    <w:rsid w:val="0070510B"/>
    <w:rsid w:val="00715283"/>
    <w:rsid w:val="007230C6"/>
    <w:rsid w:val="00725227"/>
    <w:rsid w:val="0072649E"/>
    <w:rsid w:val="007264DB"/>
    <w:rsid w:val="007519D2"/>
    <w:rsid w:val="00752B4E"/>
    <w:rsid w:val="00773009"/>
    <w:rsid w:val="00773BE2"/>
    <w:rsid w:val="007864E6"/>
    <w:rsid w:val="00787DDC"/>
    <w:rsid w:val="007A027F"/>
    <w:rsid w:val="007A3056"/>
    <w:rsid w:val="007B4D8F"/>
    <w:rsid w:val="007C624B"/>
    <w:rsid w:val="007D035A"/>
    <w:rsid w:val="007D470B"/>
    <w:rsid w:val="007E08A8"/>
    <w:rsid w:val="007F14CA"/>
    <w:rsid w:val="007F4038"/>
    <w:rsid w:val="007F64EC"/>
    <w:rsid w:val="00817821"/>
    <w:rsid w:val="00817B76"/>
    <w:rsid w:val="00831577"/>
    <w:rsid w:val="00842335"/>
    <w:rsid w:val="008503BE"/>
    <w:rsid w:val="00854153"/>
    <w:rsid w:val="00855257"/>
    <w:rsid w:val="00862217"/>
    <w:rsid w:val="008630A2"/>
    <w:rsid w:val="00874C01"/>
    <w:rsid w:val="00884B8B"/>
    <w:rsid w:val="00887313"/>
    <w:rsid w:val="008906D7"/>
    <w:rsid w:val="008957A4"/>
    <w:rsid w:val="008A0B21"/>
    <w:rsid w:val="008A24C2"/>
    <w:rsid w:val="008A26B9"/>
    <w:rsid w:val="008A2B4C"/>
    <w:rsid w:val="008A40E5"/>
    <w:rsid w:val="008A499E"/>
    <w:rsid w:val="008A6205"/>
    <w:rsid w:val="008A624D"/>
    <w:rsid w:val="008B5199"/>
    <w:rsid w:val="008B56E9"/>
    <w:rsid w:val="008C24B3"/>
    <w:rsid w:val="008C2885"/>
    <w:rsid w:val="008C399E"/>
    <w:rsid w:val="008D062C"/>
    <w:rsid w:val="008D1C02"/>
    <w:rsid w:val="008F3A54"/>
    <w:rsid w:val="008F6B74"/>
    <w:rsid w:val="00902E63"/>
    <w:rsid w:val="00906638"/>
    <w:rsid w:val="00915423"/>
    <w:rsid w:val="00926119"/>
    <w:rsid w:val="0094188E"/>
    <w:rsid w:val="00951595"/>
    <w:rsid w:val="00954EEC"/>
    <w:rsid w:val="00955E64"/>
    <w:rsid w:val="00960085"/>
    <w:rsid w:val="00966506"/>
    <w:rsid w:val="009726CC"/>
    <w:rsid w:val="0099629B"/>
    <w:rsid w:val="009A5E31"/>
    <w:rsid w:val="009C39E8"/>
    <w:rsid w:val="009C60AE"/>
    <w:rsid w:val="009D421B"/>
    <w:rsid w:val="009D58DD"/>
    <w:rsid w:val="009E0980"/>
    <w:rsid w:val="009E19B7"/>
    <w:rsid w:val="009E1FDE"/>
    <w:rsid w:val="00A23DE9"/>
    <w:rsid w:val="00A3485D"/>
    <w:rsid w:val="00A36C87"/>
    <w:rsid w:val="00A37CD1"/>
    <w:rsid w:val="00A42F14"/>
    <w:rsid w:val="00A52585"/>
    <w:rsid w:val="00A570F3"/>
    <w:rsid w:val="00A838DF"/>
    <w:rsid w:val="00A83EBE"/>
    <w:rsid w:val="00A9159A"/>
    <w:rsid w:val="00AA736C"/>
    <w:rsid w:val="00AB6CDC"/>
    <w:rsid w:val="00B00E67"/>
    <w:rsid w:val="00B068E2"/>
    <w:rsid w:val="00B14E40"/>
    <w:rsid w:val="00B22656"/>
    <w:rsid w:val="00B249E5"/>
    <w:rsid w:val="00B311C0"/>
    <w:rsid w:val="00B40490"/>
    <w:rsid w:val="00B4076C"/>
    <w:rsid w:val="00B73FB8"/>
    <w:rsid w:val="00B74AD7"/>
    <w:rsid w:val="00B91CB6"/>
    <w:rsid w:val="00B96FFE"/>
    <w:rsid w:val="00B97C60"/>
    <w:rsid w:val="00BA56AE"/>
    <w:rsid w:val="00BA673B"/>
    <w:rsid w:val="00BA73D2"/>
    <w:rsid w:val="00BB3D7D"/>
    <w:rsid w:val="00BB6246"/>
    <w:rsid w:val="00BB63BE"/>
    <w:rsid w:val="00BC4FEE"/>
    <w:rsid w:val="00BD1E2F"/>
    <w:rsid w:val="00BE0111"/>
    <w:rsid w:val="00BE3A53"/>
    <w:rsid w:val="00BE7EC2"/>
    <w:rsid w:val="00BF222C"/>
    <w:rsid w:val="00BF37FD"/>
    <w:rsid w:val="00C06510"/>
    <w:rsid w:val="00C122CA"/>
    <w:rsid w:val="00C15947"/>
    <w:rsid w:val="00C15E24"/>
    <w:rsid w:val="00C17221"/>
    <w:rsid w:val="00C17DF8"/>
    <w:rsid w:val="00C273F8"/>
    <w:rsid w:val="00C35091"/>
    <w:rsid w:val="00C4178C"/>
    <w:rsid w:val="00C50201"/>
    <w:rsid w:val="00C53DBD"/>
    <w:rsid w:val="00C57599"/>
    <w:rsid w:val="00C73854"/>
    <w:rsid w:val="00C77E47"/>
    <w:rsid w:val="00C83A0F"/>
    <w:rsid w:val="00C83B65"/>
    <w:rsid w:val="00C93865"/>
    <w:rsid w:val="00CC1FC5"/>
    <w:rsid w:val="00D01AC4"/>
    <w:rsid w:val="00D0236E"/>
    <w:rsid w:val="00D039BD"/>
    <w:rsid w:val="00D0516D"/>
    <w:rsid w:val="00D14B5C"/>
    <w:rsid w:val="00D254E7"/>
    <w:rsid w:val="00D406F4"/>
    <w:rsid w:val="00D411F0"/>
    <w:rsid w:val="00D54657"/>
    <w:rsid w:val="00D633A6"/>
    <w:rsid w:val="00D746B7"/>
    <w:rsid w:val="00D86446"/>
    <w:rsid w:val="00D909FA"/>
    <w:rsid w:val="00D92A41"/>
    <w:rsid w:val="00D93CA1"/>
    <w:rsid w:val="00DA322D"/>
    <w:rsid w:val="00DC183A"/>
    <w:rsid w:val="00DD0A70"/>
    <w:rsid w:val="00DF3A2F"/>
    <w:rsid w:val="00E024B8"/>
    <w:rsid w:val="00E05637"/>
    <w:rsid w:val="00E23685"/>
    <w:rsid w:val="00E35A2B"/>
    <w:rsid w:val="00E40454"/>
    <w:rsid w:val="00E429F2"/>
    <w:rsid w:val="00E44045"/>
    <w:rsid w:val="00E469F8"/>
    <w:rsid w:val="00E57042"/>
    <w:rsid w:val="00E66DA1"/>
    <w:rsid w:val="00E71469"/>
    <w:rsid w:val="00E71984"/>
    <w:rsid w:val="00E87631"/>
    <w:rsid w:val="00E90ECF"/>
    <w:rsid w:val="00E96E89"/>
    <w:rsid w:val="00E96F13"/>
    <w:rsid w:val="00EA35D6"/>
    <w:rsid w:val="00EA4078"/>
    <w:rsid w:val="00EA6CBC"/>
    <w:rsid w:val="00EE3D0C"/>
    <w:rsid w:val="00EF2E4B"/>
    <w:rsid w:val="00F20326"/>
    <w:rsid w:val="00F2216F"/>
    <w:rsid w:val="00F31EB8"/>
    <w:rsid w:val="00F3285F"/>
    <w:rsid w:val="00F34EFA"/>
    <w:rsid w:val="00F42CAD"/>
    <w:rsid w:val="00F44AE2"/>
    <w:rsid w:val="00F57E11"/>
    <w:rsid w:val="00F81382"/>
    <w:rsid w:val="00F81CEE"/>
    <w:rsid w:val="00F854FA"/>
    <w:rsid w:val="00F86922"/>
    <w:rsid w:val="00F91469"/>
    <w:rsid w:val="00FA7F1B"/>
    <w:rsid w:val="00FB0584"/>
    <w:rsid w:val="00FB28EE"/>
    <w:rsid w:val="00FD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62A"/>
  </w:style>
  <w:style w:type="paragraph" w:styleId="1">
    <w:name w:val="heading 1"/>
    <w:basedOn w:val="a"/>
    <w:next w:val="a"/>
    <w:qFormat/>
    <w:rsid w:val="006656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562A"/>
    <w:rPr>
      <w:color w:val="0000FF"/>
      <w:u w:val="single"/>
    </w:rPr>
  </w:style>
  <w:style w:type="paragraph" w:customStyle="1" w:styleId="a4">
    <w:name w:val="Знак Знак Знак Знак"/>
    <w:basedOn w:val="a"/>
    <w:rsid w:val="006656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90663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1F2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F2FE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BF3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F37FD"/>
  </w:style>
  <w:style w:type="table" w:styleId="aa">
    <w:name w:val="Table Grid"/>
    <w:basedOn w:val="a1"/>
    <w:rsid w:val="00BE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A5C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62A"/>
  </w:style>
  <w:style w:type="paragraph" w:styleId="1">
    <w:name w:val="heading 1"/>
    <w:basedOn w:val="a"/>
    <w:next w:val="a"/>
    <w:qFormat/>
    <w:rsid w:val="006656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562A"/>
    <w:rPr>
      <w:color w:val="0000FF"/>
      <w:u w:val="single"/>
    </w:rPr>
  </w:style>
  <w:style w:type="paragraph" w:customStyle="1" w:styleId="a4">
    <w:name w:val="Знак Знак Знак Знак"/>
    <w:basedOn w:val="a"/>
    <w:rsid w:val="006656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906638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1F2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F2FE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nhideWhenUsed/>
    <w:rsid w:val="00BF37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F37FD"/>
  </w:style>
  <w:style w:type="table" w:styleId="aa">
    <w:name w:val="Table Grid"/>
    <w:basedOn w:val="a1"/>
    <w:rsid w:val="00BE7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A5C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Л.Д.Долгих</dc:creator>
  <cp:lastModifiedBy>Petrova</cp:lastModifiedBy>
  <cp:revision>12</cp:revision>
  <cp:lastPrinted>2023-05-29T08:55:00Z</cp:lastPrinted>
  <dcterms:created xsi:type="dcterms:W3CDTF">2023-05-29T08:57:00Z</dcterms:created>
  <dcterms:modified xsi:type="dcterms:W3CDTF">2024-06-18T12:14:00Z</dcterms:modified>
</cp:coreProperties>
</file>