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41C" w:rsidRPr="00B0189C" w:rsidRDefault="008D4451" w:rsidP="005354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89C">
        <w:rPr>
          <w:rFonts w:ascii="Times New Roman" w:hAnsi="Times New Roman" w:cs="Times New Roman"/>
          <w:b/>
          <w:sz w:val="24"/>
          <w:szCs w:val="24"/>
        </w:rPr>
        <w:t xml:space="preserve">Аналитическая </w:t>
      </w:r>
      <w:r w:rsidR="002D65F7" w:rsidRPr="00B0189C">
        <w:rPr>
          <w:rFonts w:ascii="Times New Roman" w:hAnsi="Times New Roman" w:cs="Times New Roman"/>
          <w:b/>
          <w:sz w:val="24"/>
          <w:szCs w:val="24"/>
        </w:rPr>
        <w:t xml:space="preserve">справка о развитии туризма </w:t>
      </w:r>
    </w:p>
    <w:p w:rsidR="008D4451" w:rsidRPr="00B0189C" w:rsidRDefault="002D65F7" w:rsidP="000862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89C">
        <w:rPr>
          <w:rFonts w:ascii="Times New Roman" w:hAnsi="Times New Roman" w:cs="Times New Roman"/>
          <w:b/>
          <w:sz w:val="24"/>
          <w:szCs w:val="24"/>
        </w:rPr>
        <w:t>в городском округе город Волгореченск за 2022 год</w:t>
      </w:r>
    </w:p>
    <w:p w:rsidR="004860B0" w:rsidRPr="00B0189C" w:rsidRDefault="004860B0" w:rsidP="002D6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6BF3" w:rsidRPr="00B0189C" w:rsidRDefault="00EA23AF" w:rsidP="00280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89C">
        <w:rPr>
          <w:rFonts w:ascii="Times New Roman" w:hAnsi="Times New Roman" w:cs="Times New Roman"/>
          <w:sz w:val="24"/>
          <w:szCs w:val="24"/>
        </w:rPr>
        <w:t xml:space="preserve">Развитие туризма в городском округе город Волгореченск характеризуется </w:t>
      </w:r>
      <w:r w:rsidR="009132C6" w:rsidRPr="00B0189C">
        <w:rPr>
          <w:rFonts w:ascii="Times New Roman" w:hAnsi="Times New Roman" w:cs="Times New Roman"/>
          <w:sz w:val="24"/>
          <w:szCs w:val="24"/>
        </w:rPr>
        <w:t>некоторыми особенностями:</w:t>
      </w:r>
      <w:r w:rsidR="00280C20" w:rsidRPr="00B0189C">
        <w:rPr>
          <w:rFonts w:ascii="Times New Roman" w:hAnsi="Times New Roman" w:cs="Times New Roman"/>
          <w:sz w:val="24"/>
          <w:szCs w:val="24"/>
        </w:rPr>
        <w:t xml:space="preserve"> </w:t>
      </w:r>
      <w:r w:rsidR="00FD6BF3" w:rsidRPr="00B0189C">
        <w:rPr>
          <w:rFonts w:ascii="Times New Roman" w:hAnsi="Times New Roman" w:cs="Times New Roman"/>
          <w:sz w:val="24"/>
          <w:szCs w:val="24"/>
        </w:rPr>
        <w:t>малая территория и населенность города;</w:t>
      </w:r>
      <w:r w:rsidR="00280C20" w:rsidRPr="00B0189C">
        <w:rPr>
          <w:rFonts w:ascii="Times New Roman" w:hAnsi="Times New Roman" w:cs="Times New Roman"/>
          <w:sz w:val="24"/>
          <w:szCs w:val="24"/>
        </w:rPr>
        <w:t xml:space="preserve"> </w:t>
      </w:r>
      <w:r w:rsidR="00FD6BF3" w:rsidRPr="00B0189C">
        <w:rPr>
          <w:rFonts w:ascii="Times New Roman" w:hAnsi="Times New Roman" w:cs="Times New Roman"/>
          <w:sz w:val="24"/>
          <w:szCs w:val="24"/>
        </w:rPr>
        <w:t>отсутствие памятников архитектуры, объектов культурного наследи</w:t>
      </w:r>
      <w:r w:rsidR="00280C20" w:rsidRPr="00B0189C">
        <w:rPr>
          <w:rFonts w:ascii="Times New Roman" w:hAnsi="Times New Roman" w:cs="Times New Roman"/>
          <w:sz w:val="24"/>
          <w:szCs w:val="24"/>
        </w:rPr>
        <w:t>я и иных достопримечательностей;</w:t>
      </w:r>
      <w:r w:rsidR="00FD6BF3" w:rsidRPr="00B0189C">
        <w:rPr>
          <w:rFonts w:ascii="Times New Roman" w:hAnsi="Times New Roman" w:cs="Times New Roman"/>
          <w:sz w:val="24"/>
          <w:szCs w:val="24"/>
        </w:rPr>
        <w:t xml:space="preserve"> </w:t>
      </w:r>
      <w:r w:rsidR="00280C20" w:rsidRPr="00B0189C">
        <w:rPr>
          <w:rFonts w:ascii="Times New Roman" w:hAnsi="Times New Roman" w:cs="Times New Roman"/>
          <w:sz w:val="24"/>
          <w:szCs w:val="24"/>
        </w:rPr>
        <w:t xml:space="preserve">развитый промышленный сектор. В связи с этим туристическая деятельность направлена на </w:t>
      </w:r>
      <w:r w:rsidR="00B7431F" w:rsidRPr="00B0189C">
        <w:rPr>
          <w:rFonts w:ascii="Times New Roman" w:hAnsi="Times New Roman" w:cs="Times New Roman"/>
          <w:sz w:val="24"/>
          <w:szCs w:val="24"/>
        </w:rPr>
        <w:t xml:space="preserve">сохранение и привлечение интереса к истории </w:t>
      </w:r>
      <w:r w:rsidR="00FB5601" w:rsidRPr="00B0189C">
        <w:rPr>
          <w:rFonts w:ascii="Times New Roman" w:hAnsi="Times New Roman" w:cs="Times New Roman"/>
          <w:sz w:val="24"/>
          <w:szCs w:val="24"/>
        </w:rPr>
        <w:t>и современному облику города, хронике</w:t>
      </w:r>
      <w:r w:rsidR="00B7431F" w:rsidRPr="00B0189C">
        <w:rPr>
          <w:rFonts w:ascii="Times New Roman" w:hAnsi="Times New Roman" w:cs="Times New Roman"/>
          <w:sz w:val="24"/>
          <w:szCs w:val="24"/>
        </w:rPr>
        <w:t xml:space="preserve"> строительства градообразующего предприятия Костромской </w:t>
      </w:r>
      <w:r w:rsidR="00DA33BA" w:rsidRPr="00B0189C">
        <w:rPr>
          <w:rFonts w:ascii="Times New Roman" w:hAnsi="Times New Roman" w:cs="Times New Roman"/>
          <w:sz w:val="24"/>
          <w:szCs w:val="24"/>
        </w:rPr>
        <w:t xml:space="preserve">ГРЭС, деятельности </w:t>
      </w:r>
      <w:r w:rsidR="00B5063C" w:rsidRPr="00B0189C">
        <w:rPr>
          <w:rFonts w:ascii="Times New Roman" w:hAnsi="Times New Roman" w:cs="Times New Roman"/>
          <w:sz w:val="24"/>
          <w:szCs w:val="24"/>
        </w:rPr>
        <w:t xml:space="preserve">уникального в своем роде Волгореченского рыбного хозяйства, а также развития </w:t>
      </w:r>
      <w:r w:rsidR="004A15EB" w:rsidRPr="00B0189C">
        <w:rPr>
          <w:rFonts w:ascii="Times New Roman" w:hAnsi="Times New Roman" w:cs="Times New Roman"/>
          <w:sz w:val="24"/>
          <w:szCs w:val="24"/>
        </w:rPr>
        <w:t>народных художественных промыслов</w:t>
      </w:r>
      <w:r w:rsidR="001651A1" w:rsidRPr="00B0189C">
        <w:rPr>
          <w:rFonts w:ascii="Times New Roman" w:hAnsi="Times New Roman" w:cs="Times New Roman"/>
          <w:sz w:val="24"/>
          <w:szCs w:val="24"/>
        </w:rPr>
        <w:t xml:space="preserve"> как неотъемлемой части традиций Костромского края</w:t>
      </w:r>
      <w:r w:rsidR="004A15EB" w:rsidRPr="00B0189C">
        <w:rPr>
          <w:rFonts w:ascii="Times New Roman" w:hAnsi="Times New Roman" w:cs="Times New Roman"/>
          <w:sz w:val="24"/>
          <w:szCs w:val="24"/>
        </w:rPr>
        <w:t>.</w:t>
      </w:r>
    </w:p>
    <w:p w:rsidR="00D31DC3" w:rsidRPr="00B0189C" w:rsidRDefault="00CD6FB4" w:rsidP="00655F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89C">
        <w:rPr>
          <w:rFonts w:ascii="Times New Roman" w:hAnsi="Times New Roman" w:cs="Times New Roman"/>
          <w:sz w:val="24"/>
          <w:szCs w:val="24"/>
        </w:rPr>
        <w:t>Реализуется муниципальная программа «Развитие культуры и туризма в городском округе город Волгореченск Костромской области на 2018-2024</w:t>
      </w:r>
      <w:r w:rsidR="00A040C2">
        <w:rPr>
          <w:rFonts w:ascii="Times New Roman" w:hAnsi="Times New Roman" w:cs="Times New Roman"/>
          <w:sz w:val="24"/>
          <w:szCs w:val="24"/>
        </w:rPr>
        <w:t xml:space="preserve"> годы»</w:t>
      </w:r>
      <w:r w:rsidRPr="00B0189C">
        <w:rPr>
          <w:rFonts w:ascii="Times New Roman" w:hAnsi="Times New Roman" w:cs="Times New Roman"/>
          <w:sz w:val="24"/>
          <w:szCs w:val="24"/>
        </w:rPr>
        <w:t>, в рамках которой осуществляется ф</w:t>
      </w:r>
      <w:r w:rsidR="00D31DC3" w:rsidRPr="00B0189C">
        <w:rPr>
          <w:rFonts w:ascii="Times New Roman" w:hAnsi="Times New Roman" w:cs="Times New Roman"/>
          <w:sz w:val="24"/>
          <w:szCs w:val="24"/>
        </w:rPr>
        <w:t>инансирование мероприятий по обеспечению условий для развития туризма</w:t>
      </w:r>
      <w:r w:rsidR="006370BD" w:rsidRPr="00B0189C">
        <w:rPr>
          <w:rFonts w:ascii="Times New Roman" w:hAnsi="Times New Roman" w:cs="Times New Roman"/>
          <w:sz w:val="24"/>
          <w:szCs w:val="24"/>
        </w:rPr>
        <w:t xml:space="preserve">: создание </w:t>
      </w:r>
      <w:r w:rsidR="00962E30" w:rsidRPr="00B0189C">
        <w:rPr>
          <w:rFonts w:ascii="Times New Roman" w:hAnsi="Times New Roman" w:cs="Times New Roman"/>
          <w:sz w:val="24"/>
          <w:szCs w:val="24"/>
        </w:rPr>
        <w:t xml:space="preserve">рекламной продукции, приобретение элементов для оформления выставок, транспортные расходы для </w:t>
      </w:r>
      <w:r w:rsidR="00035EEE" w:rsidRPr="00B0189C">
        <w:rPr>
          <w:rFonts w:ascii="Times New Roman" w:hAnsi="Times New Roman" w:cs="Times New Roman"/>
          <w:sz w:val="24"/>
          <w:szCs w:val="24"/>
        </w:rPr>
        <w:t>участия в презентациях</w:t>
      </w:r>
      <w:r w:rsidR="00962E30" w:rsidRPr="00B0189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035EEE" w:rsidRPr="00B0189C">
        <w:rPr>
          <w:rFonts w:ascii="Times New Roman" w:hAnsi="Times New Roman" w:cs="Times New Roman"/>
          <w:sz w:val="24"/>
          <w:szCs w:val="24"/>
        </w:rPr>
        <w:t xml:space="preserve"> на областном уровне, </w:t>
      </w:r>
      <w:r w:rsidR="005D4896" w:rsidRPr="00B0189C">
        <w:rPr>
          <w:rFonts w:ascii="Times New Roman" w:hAnsi="Times New Roman" w:cs="Times New Roman"/>
          <w:sz w:val="24"/>
          <w:szCs w:val="24"/>
        </w:rPr>
        <w:t>проведение событийных и туристически привлекательных мероприятий и т.д.</w:t>
      </w:r>
      <w:r w:rsidR="00D31DC3" w:rsidRPr="00B0189C">
        <w:rPr>
          <w:rFonts w:ascii="Times New Roman" w:hAnsi="Times New Roman" w:cs="Times New Roman"/>
          <w:sz w:val="24"/>
          <w:szCs w:val="24"/>
        </w:rPr>
        <w:t xml:space="preserve"> </w:t>
      </w:r>
      <w:r w:rsidR="005D4896" w:rsidRPr="00B0189C">
        <w:rPr>
          <w:rFonts w:ascii="Times New Roman" w:hAnsi="Times New Roman" w:cs="Times New Roman"/>
          <w:sz w:val="24"/>
          <w:szCs w:val="24"/>
        </w:rPr>
        <w:t xml:space="preserve">В </w:t>
      </w:r>
      <w:r w:rsidR="00D32B67" w:rsidRPr="00B0189C">
        <w:rPr>
          <w:rFonts w:ascii="Times New Roman" w:hAnsi="Times New Roman" w:cs="Times New Roman"/>
          <w:sz w:val="24"/>
          <w:szCs w:val="24"/>
        </w:rPr>
        <w:t>отчетном году на</w:t>
      </w:r>
      <w:r w:rsidR="005D4896" w:rsidRPr="00B0189C">
        <w:rPr>
          <w:rFonts w:ascii="Times New Roman" w:hAnsi="Times New Roman" w:cs="Times New Roman"/>
          <w:sz w:val="24"/>
          <w:szCs w:val="24"/>
        </w:rPr>
        <w:t xml:space="preserve"> </w:t>
      </w:r>
      <w:r w:rsidR="00000564" w:rsidRPr="00B0189C">
        <w:rPr>
          <w:rFonts w:ascii="Times New Roman" w:hAnsi="Times New Roman" w:cs="Times New Roman"/>
          <w:sz w:val="24"/>
          <w:szCs w:val="24"/>
        </w:rPr>
        <w:t>данные меропр</w:t>
      </w:r>
      <w:r w:rsidR="000143B6" w:rsidRPr="00B0189C">
        <w:rPr>
          <w:rFonts w:ascii="Times New Roman" w:hAnsi="Times New Roman" w:cs="Times New Roman"/>
          <w:sz w:val="24"/>
          <w:szCs w:val="24"/>
        </w:rPr>
        <w:t>иятия было израсходовано более 155 тысяч рублей.</w:t>
      </w:r>
      <w:r w:rsidR="00A040C2" w:rsidRPr="00A040C2">
        <w:rPr>
          <w:rFonts w:ascii="Times New Roman" w:hAnsi="Times New Roman" w:cs="Times New Roman"/>
          <w:sz w:val="24"/>
          <w:szCs w:val="24"/>
        </w:rPr>
        <w:t xml:space="preserve"> Кроме этого, в рамках реализации мероприятия муниципальной программы «Формирование современной городской среды на территории городского округа город Волгореченск Костромской области на 2018-2024 годы</w:t>
      </w:r>
      <w:r w:rsidR="00A040C2">
        <w:rPr>
          <w:rFonts w:ascii="Times New Roman" w:hAnsi="Times New Roman" w:cs="Times New Roman"/>
          <w:sz w:val="24"/>
          <w:szCs w:val="24"/>
        </w:rPr>
        <w:t>» были выполнены</w:t>
      </w:r>
      <w:r w:rsidR="00A040C2" w:rsidRPr="00A040C2">
        <w:rPr>
          <w:rFonts w:ascii="Times New Roman" w:hAnsi="Times New Roman" w:cs="Times New Roman"/>
          <w:sz w:val="24"/>
          <w:szCs w:val="24"/>
        </w:rPr>
        <w:t xml:space="preserve"> работы по благоустройству </w:t>
      </w:r>
      <w:proofErr w:type="gramStart"/>
      <w:r w:rsidR="00956DF9">
        <w:rPr>
          <w:rFonts w:ascii="Times New Roman" w:hAnsi="Times New Roman" w:cs="Times New Roman"/>
          <w:sz w:val="24"/>
          <w:szCs w:val="24"/>
        </w:rPr>
        <w:t>общественной территории</w:t>
      </w:r>
      <w:proofErr w:type="gramEnd"/>
      <w:r w:rsidR="00A040C2" w:rsidRPr="00A040C2">
        <w:rPr>
          <w:rFonts w:ascii="Times New Roman" w:hAnsi="Times New Roman" w:cs="Times New Roman"/>
          <w:sz w:val="24"/>
          <w:szCs w:val="24"/>
        </w:rPr>
        <w:t xml:space="preserve"> и установка малых форм рядом с центром города</w:t>
      </w:r>
      <w:r w:rsidR="00FB702E">
        <w:rPr>
          <w:rFonts w:ascii="Times New Roman" w:hAnsi="Times New Roman" w:cs="Times New Roman"/>
          <w:sz w:val="24"/>
          <w:szCs w:val="24"/>
        </w:rPr>
        <w:t xml:space="preserve"> на средства федерального, областного и городского бюджета в размере почти 3 млн.руб.</w:t>
      </w:r>
    </w:p>
    <w:p w:rsidR="00D32B67" w:rsidRPr="00B0189C" w:rsidRDefault="000143B6" w:rsidP="00D32B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89C">
        <w:rPr>
          <w:rFonts w:ascii="Times New Roman" w:hAnsi="Times New Roman" w:cs="Times New Roman"/>
          <w:sz w:val="24"/>
          <w:szCs w:val="24"/>
        </w:rPr>
        <w:t>Наиболее значимыми туристическими событиями</w:t>
      </w:r>
      <w:r w:rsidR="00D32B67" w:rsidRPr="00B0189C">
        <w:rPr>
          <w:rFonts w:ascii="Times New Roman" w:hAnsi="Times New Roman" w:cs="Times New Roman"/>
          <w:sz w:val="24"/>
          <w:szCs w:val="24"/>
        </w:rPr>
        <w:t xml:space="preserve"> в 2022 году</w:t>
      </w:r>
      <w:r w:rsidRPr="00B0189C">
        <w:rPr>
          <w:rFonts w:ascii="Times New Roman" w:hAnsi="Times New Roman" w:cs="Times New Roman"/>
          <w:sz w:val="24"/>
          <w:szCs w:val="24"/>
        </w:rPr>
        <w:t xml:space="preserve"> стали:</w:t>
      </w:r>
      <w:r w:rsidR="00D43604" w:rsidRPr="00B0189C">
        <w:rPr>
          <w:rFonts w:ascii="Times New Roman" w:hAnsi="Times New Roman" w:cs="Times New Roman"/>
          <w:sz w:val="24"/>
          <w:szCs w:val="24"/>
        </w:rPr>
        <w:t xml:space="preserve"> праздничные </w:t>
      </w:r>
      <w:r w:rsidR="00D32B67" w:rsidRPr="00B0189C">
        <w:rPr>
          <w:rFonts w:ascii="Times New Roman" w:hAnsi="Times New Roman" w:cs="Times New Roman"/>
          <w:sz w:val="24"/>
          <w:szCs w:val="24"/>
        </w:rPr>
        <w:t>мероприятия, посвященные</w:t>
      </w:r>
      <w:r w:rsidR="00D43604" w:rsidRPr="00B0189C">
        <w:rPr>
          <w:rFonts w:ascii="Times New Roman" w:hAnsi="Times New Roman" w:cs="Times New Roman"/>
          <w:sz w:val="24"/>
          <w:szCs w:val="24"/>
        </w:rPr>
        <w:t xml:space="preserve"> Дню города, </w:t>
      </w:r>
      <w:r w:rsidR="00D32B67" w:rsidRPr="00B0189C">
        <w:rPr>
          <w:rFonts w:ascii="Times New Roman" w:hAnsi="Times New Roman" w:cs="Times New Roman"/>
          <w:sz w:val="24"/>
          <w:szCs w:val="24"/>
        </w:rPr>
        <w:t>гастрономический фестиваль национальной кухни «Пир на весь мир», городской открытый фестиваль «Играй, гармонь!», торжественное завершение празднования Года культурного наследия народов России - совместная творческая программа солистов и коллективов учреждений культуры и образовательных организаций.</w:t>
      </w:r>
      <w:r w:rsidR="00E63A18" w:rsidRPr="00B0189C">
        <w:rPr>
          <w:rFonts w:ascii="Times New Roman" w:hAnsi="Times New Roman" w:cs="Times New Roman"/>
          <w:sz w:val="24"/>
          <w:szCs w:val="24"/>
        </w:rPr>
        <w:t xml:space="preserve"> За организацию и проведение событийного мероприятия – фестиваля открытого пространства «Яблокофест» администрация городского округа город Волгореченск была награждена Дипломом лауреата II степени.</w:t>
      </w:r>
    </w:p>
    <w:p w:rsidR="009B1EBD" w:rsidRPr="00B0189C" w:rsidRDefault="001A5B80" w:rsidP="001E1E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B018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городе </w:t>
      </w:r>
      <w:r w:rsidR="00231518" w:rsidRPr="00B018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действует</w:t>
      </w:r>
      <w:r w:rsidRPr="00B0189C">
        <w:rPr>
          <w:rFonts w:ascii="Times New Roman" w:hAnsi="Times New Roman" w:cs="Times New Roman"/>
          <w:sz w:val="24"/>
          <w:szCs w:val="24"/>
        </w:rPr>
        <w:t xml:space="preserve"> историко – туристический центр</w:t>
      </w:r>
      <w:r w:rsidR="00286BB1" w:rsidRPr="00B0189C">
        <w:rPr>
          <w:rFonts w:ascii="Times New Roman" w:hAnsi="Times New Roman" w:cs="Times New Roman"/>
          <w:sz w:val="24"/>
          <w:szCs w:val="24"/>
        </w:rPr>
        <w:t xml:space="preserve"> «Волгореченск на реке времени». П</w:t>
      </w:r>
      <w:r w:rsidR="00286BB1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роект по созданию историко-туристического центра вместо ранее существующего музея был предложен инициативной группой, одобрен общественностью и поддержан администрацией города. В основу проекта легла цель «вдохнуть жизнь» в историческое наследие нашего города, сохраняя традиции существовавшего ранее музея, создать новый туристический объект, адаптированный </w:t>
      </w:r>
      <w:r w:rsidR="008A43C1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к современным условиям.</w:t>
      </w:r>
      <w:r w:rsidR="008A43C1" w:rsidRPr="00B018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Для его реализации </w:t>
      </w:r>
      <w:r w:rsidRPr="00B018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было привлечено</w:t>
      </w:r>
      <w:r w:rsidR="008A43C1" w:rsidRPr="00B018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более</w:t>
      </w:r>
      <w:r w:rsidRPr="00B018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1,2 млн. рублей. Центр стал новым объектом туристического маршрута города.  </w:t>
      </w:r>
      <w:r w:rsidR="009B1EBD" w:rsidRPr="00B018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Здесь на регулярной основе проводятся как программы образовательного туризма</w:t>
      </w:r>
      <w:r w:rsidR="009B1EBD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, так и выставочные </w:t>
      </w:r>
      <w:r w:rsidR="007F137E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экспозиции, интерактивные экскурсии, квест-программы, мастер-классы. В 2022 </w:t>
      </w:r>
      <w:r w:rsidR="00A761D7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году мож</w:t>
      </w:r>
      <w:r w:rsidR="00B5568F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но отметить интересные виды программ:</w:t>
      </w:r>
      <w:r w:rsidR="00D91F3D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экскурсия по музею для дошкольников и школьников начального звена + кукольный театр по мотивам русской народной сказки «Маша и медведь»,</w:t>
      </w:r>
      <w:r w:rsidR="00D91F3D" w:rsidRPr="00B0189C">
        <w:rPr>
          <w:color w:val="000000"/>
          <w:sz w:val="24"/>
          <w:szCs w:val="24"/>
        </w:rPr>
        <w:t xml:space="preserve"> </w:t>
      </w:r>
      <w:r w:rsidR="00D91F3D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экскурсионно-познавательное мероприятие, посвященное Дню космонавтики «Поехали!»,</w:t>
      </w:r>
      <w:r w:rsidR="00D91F3D" w:rsidRPr="00B0189C">
        <w:rPr>
          <w:color w:val="000000"/>
          <w:sz w:val="24"/>
          <w:szCs w:val="24"/>
        </w:rPr>
        <w:t xml:space="preserve"> </w:t>
      </w:r>
      <w:r w:rsidR="00D91F3D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выставка </w:t>
      </w:r>
      <w:r w:rsidR="00C82C8D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«Народы России. Культура и быт», экскурсия с квест - викториной «Увлекательный мир музея»,</w:t>
      </w:r>
      <w:r w:rsidR="006025CA" w:rsidRPr="00B0189C">
        <w:rPr>
          <w:rFonts w:cs="Times New Roman"/>
          <w:bCs/>
          <w:kern w:val="2"/>
          <w:sz w:val="24"/>
          <w:szCs w:val="24"/>
        </w:rPr>
        <w:t xml:space="preserve"> </w:t>
      </w:r>
      <w:r w:rsidR="006025CA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обзорная экскурсия по музею + развлекательная программа «Знание – сила»,</w:t>
      </w:r>
      <w:r w:rsidR="00EA09C6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«Выставка часов»</w:t>
      </w:r>
      <w:r w:rsidR="0061498B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, </w:t>
      </w:r>
      <w:r w:rsidR="00131858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экскурсионная программа к 10-летию пионерии и другие. За этот год </w:t>
      </w:r>
      <w:r w:rsidR="00A761D7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историко-туристический центр посетило 896 человек (на 46% больше по </w:t>
      </w:r>
      <w:r w:rsidR="00272213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сравнению</w:t>
      </w:r>
      <w:r w:rsidR="00A761D7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с прошлым годом), из них</w:t>
      </w:r>
      <w:r w:rsidR="00272213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141 человек из других регионов.</w:t>
      </w:r>
    </w:p>
    <w:p w:rsidR="001A5B80" w:rsidRPr="00B0189C" w:rsidRDefault="001A5B80" w:rsidP="005E71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 w:themeColor="text1"/>
          <w:shd w:val="clear" w:color="auto" w:fill="FEFEFE"/>
          <w:lang w:eastAsia="en-US"/>
        </w:rPr>
      </w:pPr>
      <w:r w:rsidRPr="00B0189C">
        <w:rPr>
          <w:rFonts w:eastAsiaTheme="minorHAnsi"/>
          <w:color w:val="000000" w:themeColor="text1"/>
          <w:shd w:val="clear" w:color="auto" w:fill="FEFEFE"/>
          <w:lang w:eastAsia="en-US"/>
        </w:rPr>
        <w:t>Н</w:t>
      </w:r>
      <w:r w:rsidR="001E1E7A" w:rsidRPr="00B0189C">
        <w:rPr>
          <w:rFonts w:eastAsiaTheme="minorHAnsi"/>
          <w:color w:val="000000" w:themeColor="text1"/>
          <w:shd w:val="clear" w:color="auto" w:fill="FEFEFE"/>
          <w:lang w:eastAsia="en-US"/>
        </w:rPr>
        <w:t>а базе МБУ</w:t>
      </w:r>
      <w:r w:rsidRPr="00B0189C">
        <w:rPr>
          <w:rFonts w:eastAsiaTheme="minorHAnsi"/>
          <w:color w:val="000000" w:themeColor="text1"/>
          <w:shd w:val="clear" w:color="auto" w:fill="FEFEFE"/>
          <w:lang w:eastAsia="en-US"/>
        </w:rPr>
        <w:t>ДО «Волгореченская ДШИ» продол</w:t>
      </w:r>
      <w:r w:rsidR="001E1E7A" w:rsidRPr="00B0189C">
        <w:rPr>
          <w:rFonts w:eastAsiaTheme="minorHAnsi"/>
          <w:color w:val="000000" w:themeColor="text1"/>
          <w:shd w:val="clear" w:color="auto" w:fill="FEFEFE"/>
          <w:lang w:eastAsia="en-US"/>
        </w:rPr>
        <w:t>жает</w:t>
      </w:r>
      <w:r w:rsidRPr="00B0189C">
        <w:rPr>
          <w:rFonts w:eastAsiaTheme="minorHAnsi"/>
          <w:color w:val="000000" w:themeColor="text1"/>
          <w:shd w:val="clear" w:color="auto" w:fill="FEFEFE"/>
          <w:lang w:eastAsia="en-US"/>
        </w:rPr>
        <w:t xml:space="preserve"> свою работу </w:t>
      </w:r>
      <w:r w:rsidR="001E1E7A" w:rsidRPr="00B0189C">
        <w:rPr>
          <w:rFonts w:eastAsiaTheme="minorHAnsi"/>
          <w:color w:val="000000" w:themeColor="text1"/>
          <w:shd w:val="clear" w:color="auto" w:fill="FEFEFE"/>
          <w:lang w:eastAsia="en-US"/>
        </w:rPr>
        <w:t xml:space="preserve">комната - </w:t>
      </w:r>
      <w:r w:rsidRPr="00B0189C">
        <w:rPr>
          <w:rFonts w:eastAsiaTheme="minorHAnsi"/>
          <w:color w:val="000000" w:themeColor="text1"/>
          <w:shd w:val="clear" w:color="auto" w:fill="FEFEFE"/>
          <w:lang w:eastAsia="en-US"/>
        </w:rPr>
        <w:t xml:space="preserve">музей музыкальных инструментов. </w:t>
      </w:r>
      <w:r w:rsidR="00EC0647" w:rsidRPr="00B0189C">
        <w:rPr>
          <w:rFonts w:eastAsiaTheme="minorHAnsi"/>
          <w:color w:val="000000" w:themeColor="text1"/>
          <w:shd w:val="clear" w:color="auto" w:fill="FEFEFE"/>
          <w:lang w:eastAsia="en-US"/>
        </w:rPr>
        <w:t>Участникам</w:t>
      </w:r>
      <w:r w:rsidRPr="00B0189C">
        <w:rPr>
          <w:rFonts w:eastAsiaTheme="minorHAnsi"/>
          <w:color w:val="000000" w:themeColor="text1"/>
          <w:shd w:val="clear" w:color="auto" w:fill="FEFEFE"/>
          <w:lang w:eastAsia="en-US"/>
        </w:rPr>
        <w:t xml:space="preserve"> экскурсии предоставляется возможность </w:t>
      </w:r>
      <w:r w:rsidR="00EC0647" w:rsidRPr="00B0189C">
        <w:rPr>
          <w:rFonts w:eastAsiaTheme="minorHAnsi"/>
          <w:color w:val="000000" w:themeColor="text1"/>
          <w:shd w:val="clear" w:color="auto" w:fill="FEFEFE"/>
          <w:lang w:eastAsia="en-US"/>
        </w:rPr>
        <w:t xml:space="preserve">познакомится с историей и использованием разных музыкальных инструментов, </w:t>
      </w:r>
      <w:r w:rsidRPr="00B0189C">
        <w:rPr>
          <w:rFonts w:eastAsiaTheme="minorHAnsi"/>
          <w:color w:val="000000" w:themeColor="text1"/>
          <w:shd w:val="clear" w:color="auto" w:fill="FEFEFE"/>
          <w:lang w:eastAsia="en-US"/>
        </w:rPr>
        <w:t xml:space="preserve">поиграть на </w:t>
      </w:r>
      <w:r w:rsidR="00EC0647" w:rsidRPr="00B0189C">
        <w:rPr>
          <w:rFonts w:eastAsiaTheme="minorHAnsi"/>
          <w:color w:val="000000" w:themeColor="text1"/>
          <w:shd w:val="clear" w:color="auto" w:fill="FEFEFE"/>
          <w:lang w:eastAsia="en-US"/>
        </w:rPr>
        <w:t>них и поучаствовать в импровизированном</w:t>
      </w:r>
      <w:r w:rsidRPr="00B0189C">
        <w:rPr>
          <w:rFonts w:eastAsiaTheme="minorHAnsi"/>
          <w:color w:val="000000" w:themeColor="text1"/>
          <w:shd w:val="clear" w:color="auto" w:fill="FEFEFE"/>
          <w:lang w:eastAsia="en-US"/>
        </w:rPr>
        <w:t xml:space="preserve"> «шумово</w:t>
      </w:r>
      <w:r w:rsidR="00EC0647" w:rsidRPr="00B0189C">
        <w:rPr>
          <w:rFonts w:eastAsiaTheme="minorHAnsi"/>
          <w:color w:val="000000" w:themeColor="text1"/>
          <w:shd w:val="clear" w:color="auto" w:fill="FEFEFE"/>
          <w:lang w:eastAsia="en-US"/>
        </w:rPr>
        <w:t>м</w:t>
      </w:r>
      <w:r w:rsidRPr="00B0189C">
        <w:rPr>
          <w:rFonts w:eastAsiaTheme="minorHAnsi"/>
          <w:color w:val="000000" w:themeColor="text1"/>
          <w:shd w:val="clear" w:color="auto" w:fill="FEFEFE"/>
          <w:lang w:eastAsia="en-US"/>
        </w:rPr>
        <w:t xml:space="preserve"> оркестр</w:t>
      </w:r>
      <w:r w:rsidR="00EC0647" w:rsidRPr="00B0189C">
        <w:rPr>
          <w:rFonts w:eastAsiaTheme="minorHAnsi"/>
          <w:color w:val="000000" w:themeColor="text1"/>
          <w:shd w:val="clear" w:color="auto" w:fill="FEFEFE"/>
          <w:lang w:eastAsia="en-US"/>
        </w:rPr>
        <w:t xml:space="preserve">е», а также поближе </w:t>
      </w:r>
      <w:r w:rsidR="00EC0647" w:rsidRPr="00B0189C">
        <w:rPr>
          <w:rFonts w:eastAsiaTheme="minorHAnsi"/>
          <w:color w:val="000000" w:themeColor="text1"/>
          <w:shd w:val="clear" w:color="auto" w:fill="FEFEFE"/>
          <w:lang w:eastAsia="en-US"/>
        </w:rPr>
        <w:lastRenderedPageBreak/>
        <w:t xml:space="preserve">познакомится с истории детской школы искусств. </w:t>
      </w:r>
      <w:r w:rsidRPr="00B0189C">
        <w:rPr>
          <w:rFonts w:eastAsiaTheme="minorHAnsi"/>
          <w:color w:val="000000" w:themeColor="text1"/>
          <w:shd w:val="clear" w:color="auto" w:fill="FEFEFE"/>
          <w:lang w:eastAsia="en-US"/>
        </w:rPr>
        <w:t>В 202</w:t>
      </w:r>
      <w:r w:rsidR="00EC0647" w:rsidRPr="00B0189C">
        <w:rPr>
          <w:rFonts w:eastAsiaTheme="minorHAnsi"/>
          <w:color w:val="000000" w:themeColor="text1"/>
          <w:shd w:val="clear" w:color="auto" w:fill="FEFEFE"/>
          <w:lang w:eastAsia="en-US"/>
        </w:rPr>
        <w:t>2</w:t>
      </w:r>
      <w:r w:rsidRPr="00B0189C">
        <w:rPr>
          <w:rFonts w:eastAsiaTheme="minorHAnsi"/>
          <w:color w:val="000000" w:themeColor="text1"/>
          <w:shd w:val="clear" w:color="auto" w:fill="FEFEFE"/>
          <w:lang w:eastAsia="en-US"/>
        </w:rPr>
        <w:t xml:space="preserve"> году </w:t>
      </w:r>
      <w:r w:rsidR="00EC0647" w:rsidRPr="00B0189C">
        <w:rPr>
          <w:rFonts w:eastAsiaTheme="minorHAnsi"/>
          <w:color w:val="000000" w:themeColor="text1"/>
          <w:shd w:val="clear" w:color="auto" w:fill="FEFEFE"/>
          <w:lang w:eastAsia="en-US"/>
        </w:rPr>
        <w:t>комнату-</w:t>
      </w:r>
      <w:r w:rsidRPr="00B0189C">
        <w:rPr>
          <w:rFonts w:eastAsiaTheme="minorHAnsi"/>
          <w:color w:val="000000" w:themeColor="text1"/>
          <w:shd w:val="clear" w:color="auto" w:fill="FEFEFE"/>
          <w:lang w:eastAsia="en-US"/>
        </w:rPr>
        <w:t>музей музыкальных инструментов посетило более</w:t>
      </w:r>
      <w:r w:rsidR="00EC0647" w:rsidRPr="00B0189C">
        <w:rPr>
          <w:rFonts w:eastAsiaTheme="minorHAnsi"/>
          <w:color w:val="000000" w:themeColor="text1"/>
          <w:shd w:val="clear" w:color="auto" w:fill="FEFEFE"/>
          <w:lang w:eastAsia="en-US"/>
        </w:rPr>
        <w:t xml:space="preserve"> </w:t>
      </w:r>
      <w:r w:rsidR="0024187F" w:rsidRPr="00B0189C">
        <w:rPr>
          <w:rFonts w:eastAsiaTheme="minorHAnsi"/>
          <w:color w:val="000000" w:themeColor="text1"/>
          <w:shd w:val="clear" w:color="auto" w:fill="FEFEFE"/>
          <w:lang w:eastAsia="en-US"/>
        </w:rPr>
        <w:t>150</w:t>
      </w:r>
      <w:r w:rsidRPr="00B0189C">
        <w:rPr>
          <w:rFonts w:eastAsiaTheme="minorHAnsi"/>
          <w:color w:val="000000" w:themeColor="text1"/>
          <w:shd w:val="clear" w:color="auto" w:fill="FEFEFE"/>
          <w:lang w:eastAsia="en-US"/>
        </w:rPr>
        <w:t xml:space="preserve"> человек.</w:t>
      </w:r>
    </w:p>
    <w:p w:rsidR="000862C1" w:rsidRPr="00B0189C" w:rsidRDefault="009F0D6F" w:rsidP="005E71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Поддерживается деятельность де</w:t>
      </w:r>
      <w:r w:rsidR="005E7122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коративно-прикладное творчества населения. На протяжении многих лет на базе Волгореченской детской школы искусств и городского культурного центра проводятся экскурсии, мастер-классы и открытые уроки для жителей города и туристов по декоративно-прикладному творчеству (батик, керамическое панно, роспись деревянных изделий, народные игрушки из глины, папье-маше, вышивка крестом и лентами и т.д.). </w:t>
      </w:r>
      <w:r w:rsidR="000862C1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Многие жители города занимаются художественным ручным вязанием и представляют свои работы как на выставках и мероприятиях, проводимых в Волгореченске, так и на презентациях муниципального образования в других городах и регионах. Также есть в городе ремесленники гончарного дела, создающие глиняную посуду. Все большую популярность набирают уникальные в своем роде изделия из кожи Волгореченского мастера Виктора Соколова, которые реализуются далеко за пределами города.</w:t>
      </w:r>
    </w:p>
    <w:p w:rsidR="000862C1" w:rsidRPr="00B0189C" w:rsidRDefault="000862C1" w:rsidP="000862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Своеобразной «визитной карточкой» муниципального образования является Волгореченский ювелирный завод «Русское серебро». Русский стиль изготовления изделий из серебра, в котором работает ювелирный завод, был создан еще в 19 веке и получил мировое признание. На заводе большое внимание уделяется изучению истории возникновения и развития выбранного направления. При изготовлении изделий из серебра используются сюжеты русских народных сказок и былин с отражением особенностей национальной культуры и быта. </w:t>
      </w:r>
      <w:r w:rsidR="00503D6C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На ювелирном заводе оформлен выставочный зал, который на регулярной основе посещаются как организованные, так и неорганизованные группы туристов.</w:t>
      </w:r>
      <w:r w:rsidR="000D6E77" w:rsidRPr="008023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</w:t>
      </w:r>
      <w:r w:rsidR="008023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В 2022 году организацию посетило более 200 человек.</w:t>
      </w:r>
    </w:p>
    <w:p w:rsidR="000862C1" w:rsidRPr="00B0189C" w:rsidRDefault="000862C1" w:rsidP="000862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В 2022 год город Волгореченск по итогам представления народных художественных промыслов на областном уровне был отмечен Дипломами лауреата открытого областного фестиваля народного творчества «Костромская губернская ярмарка» и Благодарственным письмом за участие в областном фестивале-ярмарке «Дорогами народных традиций».</w:t>
      </w:r>
    </w:p>
    <w:p w:rsidR="005B12FC" w:rsidRPr="00B0189C" w:rsidRDefault="00604314" w:rsidP="00A56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Выдающимся</w:t>
      </w:r>
      <w:r w:rsidR="00312E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объектом туристического показа на территории города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является </w:t>
      </w:r>
      <w:r w:rsidR="00312E2E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Волгореченское рыбное хозяйство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. На протяжении многих лет </w:t>
      </w:r>
      <w:r w:rsidR="007F3C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его посещение вызывает н</w:t>
      </w:r>
      <w:r w:rsidR="006C290E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аибольший спрос </w:t>
      </w:r>
      <w:r w:rsidR="001F5AEC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и интерес</w:t>
      </w:r>
      <w:r w:rsidR="006C290E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туристов.</w:t>
      </w:r>
      <w:r w:rsidR="000B63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</w:t>
      </w:r>
      <w:r w:rsidR="003642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Экскурсия на предприятие включает в себя показ бассейновых участков </w:t>
      </w:r>
      <w:r w:rsidR="00D607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и крытого комплекса </w:t>
      </w:r>
      <w:r w:rsidR="003642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выращивания рыбы с </w:t>
      </w:r>
      <w:r w:rsidR="00D607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историей создания хозяйства, демонстрацией видов рыб, их кормлением</w:t>
      </w:r>
      <w:r w:rsidR="004A78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. Есть возможность проведения дегустации и приобретения продукции.</w:t>
      </w:r>
      <w:r w:rsidR="00A56F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В 2022 году </w:t>
      </w:r>
      <w:r w:rsidR="00C302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предприятие посетило более 3800 человек.</w:t>
      </w:r>
      <w:bookmarkStart w:id="0" w:name="_GoBack"/>
      <w:bookmarkEnd w:id="0"/>
    </w:p>
    <w:p w:rsidR="00B426DC" w:rsidRPr="00B0189C" w:rsidRDefault="005B12FC" w:rsidP="00B426D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Стоит отметить, что за последние несколько лет к городу Волгореченску все больше повышается интерес не только средств массовой информации других регионов России, но и </w:t>
      </w:r>
      <w:r w:rsidR="00A673F0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журналистов зарубежных стран в связи с </w:t>
      </w:r>
      <w:r w:rsidR="009D1C79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сосредоточенностью в </w:t>
      </w:r>
      <w:r w:rsidR="006E5C8C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небольшом молодом</w:t>
      </w:r>
      <w:r w:rsidR="009D1C79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городе крупных промышленных предприятий, ювелирного завода и </w:t>
      </w:r>
      <w:r w:rsidR="00A97C71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рыбного хозяйства, а также «соседства» с ними традиционных </w:t>
      </w:r>
      <w:r w:rsidR="001A5B80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народных ремесел и</w:t>
      </w:r>
      <w:r w:rsidR="00A97C71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промыслов</w:t>
      </w:r>
      <w:r w:rsidR="001A5B80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.</w:t>
      </w:r>
      <w:r w:rsidR="006E5C8C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Так, в 20</w:t>
      </w:r>
      <w:r w:rsidR="001F5AEC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21 году город стал объектом посещения </w:t>
      </w:r>
      <w:r w:rsidR="00670D3C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представителей </w:t>
      </w:r>
      <w:r w:rsidR="001F5AEC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международного информационного агентства «Россия сегодня»</w:t>
      </w:r>
      <w:r w:rsidR="00670D3C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и </w:t>
      </w:r>
      <w:r w:rsidR="009C4F6C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съемок французского</w:t>
      </w:r>
      <w:r w:rsidR="00B426DC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режиссера-документалиста Жульена Бюра</w:t>
      </w:r>
      <w:r w:rsidR="009C4F6C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, а в 2022 году - сьем</w:t>
      </w:r>
      <w:r w:rsidR="00812F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ок</w:t>
      </w:r>
      <w:r w:rsidR="009C4F6C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</w:t>
      </w:r>
      <w:r w:rsidR="00812F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документального фильма </w:t>
      </w:r>
      <w:r w:rsidR="009C4F6C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О</w:t>
      </w:r>
      <w:r w:rsidR="00812F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бщественного телевидения России</w:t>
      </w:r>
      <w:r w:rsidR="00B0189C" w:rsidRPr="00B01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.</w:t>
      </w:r>
    </w:p>
    <w:p w:rsidR="001F5AEC" w:rsidRPr="00B0189C" w:rsidRDefault="001F5AEC" w:rsidP="00670D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5AEC" w:rsidRPr="00B0189C" w:rsidRDefault="001F5AEC" w:rsidP="00D32B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5AEC" w:rsidRPr="00B0189C" w:rsidRDefault="001F5AEC" w:rsidP="00D32B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43B6" w:rsidRPr="000862C1" w:rsidRDefault="000143B6" w:rsidP="002D6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43B6" w:rsidRPr="000862C1" w:rsidRDefault="000143B6" w:rsidP="002D6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3A18" w:rsidRPr="000862C1" w:rsidRDefault="00E63A18" w:rsidP="002D6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3A18" w:rsidRPr="000862C1" w:rsidRDefault="00E63A18" w:rsidP="002D6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4DD6" w:rsidRPr="000862C1" w:rsidRDefault="00744DD6" w:rsidP="002D6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744DD6" w:rsidRPr="000862C1" w:rsidSect="002D65F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DF2"/>
    <w:rsid w:val="00000564"/>
    <w:rsid w:val="000143B6"/>
    <w:rsid w:val="00035EEE"/>
    <w:rsid w:val="000862C1"/>
    <w:rsid w:val="000A3FAB"/>
    <w:rsid w:val="000B633C"/>
    <w:rsid w:val="000D153A"/>
    <w:rsid w:val="000D6E77"/>
    <w:rsid w:val="00131858"/>
    <w:rsid w:val="001551F3"/>
    <w:rsid w:val="001651A1"/>
    <w:rsid w:val="001A5B80"/>
    <w:rsid w:val="001C10B3"/>
    <w:rsid w:val="001E1E7A"/>
    <w:rsid w:val="001F5AEC"/>
    <w:rsid w:val="00231518"/>
    <w:rsid w:val="0024187F"/>
    <w:rsid w:val="00272213"/>
    <w:rsid w:val="00280C20"/>
    <w:rsid w:val="00286BB1"/>
    <w:rsid w:val="002B217F"/>
    <w:rsid w:val="002D2F3E"/>
    <w:rsid w:val="002D65F7"/>
    <w:rsid w:val="002E75B9"/>
    <w:rsid w:val="003044DF"/>
    <w:rsid w:val="00312E2E"/>
    <w:rsid w:val="00327644"/>
    <w:rsid w:val="003642DF"/>
    <w:rsid w:val="00374AA2"/>
    <w:rsid w:val="00394025"/>
    <w:rsid w:val="003C0B60"/>
    <w:rsid w:val="003E75DC"/>
    <w:rsid w:val="0043258A"/>
    <w:rsid w:val="004860B0"/>
    <w:rsid w:val="004A15EB"/>
    <w:rsid w:val="004A7818"/>
    <w:rsid w:val="004B1EED"/>
    <w:rsid w:val="00503D6C"/>
    <w:rsid w:val="0053541C"/>
    <w:rsid w:val="005B12FC"/>
    <w:rsid w:val="005B727E"/>
    <w:rsid w:val="005D4896"/>
    <w:rsid w:val="005E7122"/>
    <w:rsid w:val="006025CA"/>
    <w:rsid w:val="00604314"/>
    <w:rsid w:val="0061498B"/>
    <w:rsid w:val="00621DF2"/>
    <w:rsid w:val="006370BD"/>
    <w:rsid w:val="00654324"/>
    <w:rsid w:val="00655F2E"/>
    <w:rsid w:val="00670D3C"/>
    <w:rsid w:val="006B0A8A"/>
    <w:rsid w:val="006C290E"/>
    <w:rsid w:val="006C3378"/>
    <w:rsid w:val="006E5C8C"/>
    <w:rsid w:val="00744DD6"/>
    <w:rsid w:val="00770FFF"/>
    <w:rsid w:val="007842A5"/>
    <w:rsid w:val="007F137E"/>
    <w:rsid w:val="007F3C99"/>
    <w:rsid w:val="007F40D8"/>
    <w:rsid w:val="00802326"/>
    <w:rsid w:val="00812FE2"/>
    <w:rsid w:val="008A0AD0"/>
    <w:rsid w:val="008A43C1"/>
    <w:rsid w:val="008D4451"/>
    <w:rsid w:val="009132C6"/>
    <w:rsid w:val="00914271"/>
    <w:rsid w:val="00956DF9"/>
    <w:rsid w:val="00962E30"/>
    <w:rsid w:val="009B1EBD"/>
    <w:rsid w:val="009C4F6C"/>
    <w:rsid w:val="009D1C79"/>
    <w:rsid w:val="009F0D6F"/>
    <w:rsid w:val="00A040C2"/>
    <w:rsid w:val="00A43C57"/>
    <w:rsid w:val="00A56F5A"/>
    <w:rsid w:val="00A673F0"/>
    <w:rsid w:val="00A761D7"/>
    <w:rsid w:val="00A97C71"/>
    <w:rsid w:val="00AC7A5A"/>
    <w:rsid w:val="00B0189C"/>
    <w:rsid w:val="00B14607"/>
    <w:rsid w:val="00B426DC"/>
    <w:rsid w:val="00B5063C"/>
    <w:rsid w:val="00B5568F"/>
    <w:rsid w:val="00B7431F"/>
    <w:rsid w:val="00C16145"/>
    <w:rsid w:val="00C302F4"/>
    <w:rsid w:val="00C31E45"/>
    <w:rsid w:val="00C82C8D"/>
    <w:rsid w:val="00CD6FB4"/>
    <w:rsid w:val="00D31DC3"/>
    <w:rsid w:val="00D32B67"/>
    <w:rsid w:val="00D43604"/>
    <w:rsid w:val="00D6073E"/>
    <w:rsid w:val="00D70CB9"/>
    <w:rsid w:val="00D81DAA"/>
    <w:rsid w:val="00D91F3D"/>
    <w:rsid w:val="00D9587E"/>
    <w:rsid w:val="00DA33BA"/>
    <w:rsid w:val="00DD5F21"/>
    <w:rsid w:val="00DF0447"/>
    <w:rsid w:val="00DF4371"/>
    <w:rsid w:val="00E63A18"/>
    <w:rsid w:val="00E917A1"/>
    <w:rsid w:val="00EA09C6"/>
    <w:rsid w:val="00EA23AF"/>
    <w:rsid w:val="00EC0647"/>
    <w:rsid w:val="00F40AE7"/>
    <w:rsid w:val="00F40C80"/>
    <w:rsid w:val="00F45E9B"/>
    <w:rsid w:val="00FB5601"/>
    <w:rsid w:val="00FB702E"/>
    <w:rsid w:val="00FD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08905-C33B-4478-AFC6-4BE1AA57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4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4607"/>
    <w:rPr>
      <w:b/>
      <w:bCs/>
    </w:rPr>
  </w:style>
  <w:style w:type="character" w:styleId="a5">
    <w:name w:val="Hyperlink"/>
    <w:basedOn w:val="a0"/>
    <w:uiPriority w:val="99"/>
    <w:semiHidden/>
    <w:unhideWhenUsed/>
    <w:rsid w:val="00EA23AF"/>
    <w:rPr>
      <w:color w:val="0000FF"/>
      <w:u w:val="single"/>
    </w:rPr>
  </w:style>
  <w:style w:type="character" w:styleId="a6">
    <w:name w:val="Emphasis"/>
    <w:basedOn w:val="a0"/>
    <w:uiPriority w:val="20"/>
    <w:qFormat/>
    <w:rsid w:val="00956D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КузьмичеваЭ</cp:lastModifiedBy>
  <cp:revision>14</cp:revision>
  <dcterms:created xsi:type="dcterms:W3CDTF">2023-02-16T12:50:00Z</dcterms:created>
  <dcterms:modified xsi:type="dcterms:W3CDTF">2023-02-22T07:22:00Z</dcterms:modified>
</cp:coreProperties>
</file>