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Администрация городского округа город Волгореченск, как разработчик документа, приглашает</w:t>
      </w:r>
      <w:r w:rsidR="00977823">
        <w:t xml:space="preserve"> всех заинтересованных граждан,</w:t>
      </w:r>
      <w:r w:rsidR="00944434">
        <w:t xml:space="preserve"> хозяйствующих субъектов </w:t>
      </w:r>
      <w:r w:rsidRPr="00977823">
        <w:t>к обсуждению проекта</w:t>
      </w:r>
      <w:r w:rsidR="00977823">
        <w:t xml:space="preserve"> постановления администрации</w:t>
      </w:r>
      <w:r w:rsidRPr="00977823">
        <w:t xml:space="preserve"> городского округа город Волгореченск Костромской области «Об организации ярмарки».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Проект муниципально</w:t>
      </w:r>
      <w:r w:rsidR="00376386">
        <w:t xml:space="preserve">го нормативного правового акта </w:t>
      </w:r>
      <w:hyperlink r:id="rId4" w:history="1"/>
    </w:p>
    <w:p w:rsidR="00F91945" w:rsidRPr="00977823" w:rsidRDefault="00376386" w:rsidP="00222BFF">
      <w:pPr>
        <w:pStyle w:val="a3"/>
        <w:shd w:val="clear" w:color="auto" w:fill="FDFBF4"/>
        <w:spacing w:before="0" w:beforeAutospacing="0" w:after="0" w:afterAutospacing="0"/>
        <w:jc w:val="both"/>
      </w:pPr>
      <w:r>
        <w:t>Пояснительная записка</w:t>
      </w:r>
    </w:p>
    <w:p w:rsidR="00222BFF" w:rsidRPr="00977823" w:rsidRDefault="00F91945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 xml:space="preserve">Форма опросного листа </w:t>
      </w:r>
    </w:p>
    <w:p w:rsidR="00222BFF" w:rsidRPr="00977823" w:rsidRDefault="00222BFF" w:rsidP="00314FE4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Срок проведения обсуждения</w:t>
      </w:r>
      <w:r w:rsidRPr="003B08EB">
        <w:t xml:space="preserve">: с </w:t>
      </w:r>
      <w:r w:rsidR="00314FE4">
        <w:t>12.12.</w:t>
      </w:r>
      <w:r w:rsidR="00106A9B" w:rsidRPr="003B08EB">
        <w:t>20</w:t>
      </w:r>
      <w:r w:rsidR="003B08EB">
        <w:t>22</w:t>
      </w:r>
      <w:r w:rsidRPr="003B08EB">
        <w:t xml:space="preserve"> года по </w:t>
      </w:r>
      <w:r w:rsidR="00314FE4">
        <w:t>16</w:t>
      </w:r>
      <w:r w:rsidR="00106A9B" w:rsidRPr="003B08EB">
        <w:t>.</w:t>
      </w:r>
      <w:r w:rsidR="00314FE4">
        <w:t>12</w:t>
      </w:r>
      <w:r w:rsidR="00FB70D9" w:rsidRPr="003B08EB">
        <w:t>.</w:t>
      </w:r>
      <w:r w:rsidRPr="003B08EB">
        <w:t>20</w:t>
      </w:r>
      <w:r w:rsidR="00B26FB4" w:rsidRPr="003B08EB">
        <w:t>2</w:t>
      </w:r>
      <w:r w:rsidR="003B08EB">
        <w:t>2</w:t>
      </w:r>
      <w:r w:rsidRPr="003B08EB">
        <w:t xml:space="preserve"> </w:t>
      </w:r>
      <w:r w:rsidRPr="00977823">
        <w:t>года включительно.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Адреса для направления предложений:</w:t>
      </w:r>
    </w:p>
    <w:p w:rsidR="00222BFF" w:rsidRPr="00977823" w:rsidRDefault="00472722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>
        <w:t xml:space="preserve">Почтовый: </w:t>
      </w:r>
      <w:r w:rsidR="00222BFF" w:rsidRPr="00977823"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</w:pPr>
      <w:r w:rsidRPr="00977823">
        <w:t>Электронная почта:</w:t>
      </w:r>
      <w:r w:rsidR="00FD1124">
        <w:t xml:space="preserve"> </w:t>
      </w:r>
      <w:hyperlink r:id="rId5" w:history="1">
        <w:r w:rsidR="003B08EB" w:rsidRPr="00892B6F">
          <w:rPr>
            <w:rStyle w:val="a4"/>
            <w:lang w:val="en-US"/>
          </w:rPr>
          <w:t>economik</w:t>
        </w:r>
        <w:r w:rsidR="003B08EB" w:rsidRPr="00892B6F">
          <w:rPr>
            <w:rStyle w:val="a4"/>
          </w:rPr>
          <w:t>.@</w:t>
        </w:r>
        <w:proofErr w:type="spellStart"/>
        <w:r w:rsidR="003B08EB" w:rsidRPr="00892B6F">
          <w:rPr>
            <w:rStyle w:val="a4"/>
            <w:lang w:val="en-US"/>
          </w:rPr>
          <w:t>volgadm</w:t>
        </w:r>
        <w:proofErr w:type="spellEnd"/>
        <w:r w:rsidR="003B08EB" w:rsidRPr="00892B6F">
          <w:rPr>
            <w:rStyle w:val="a4"/>
          </w:rPr>
          <w:t>.</w:t>
        </w:r>
        <w:proofErr w:type="spellStart"/>
        <w:r w:rsidR="003B08EB" w:rsidRPr="00892B6F">
          <w:rPr>
            <w:rStyle w:val="a4"/>
            <w:lang w:val="en-US"/>
          </w:rPr>
          <w:t>ru</w:t>
        </w:r>
        <w:proofErr w:type="spellEnd"/>
      </w:hyperlink>
      <w:r w:rsidR="00FD1124">
        <w:t xml:space="preserve">  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Тел</w:t>
      </w:r>
      <w:r w:rsidR="00042A63">
        <w:t>ефоны для справок: 8(49453)525</w:t>
      </w:r>
      <w:r w:rsidRPr="00977823">
        <w:t>09</w:t>
      </w:r>
    </w:p>
    <w:p w:rsidR="006467DE" w:rsidRPr="00977823" w:rsidRDefault="006467DE" w:rsidP="00222BF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467DE" w:rsidRPr="0097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042A63"/>
    <w:rsid w:val="00106A9B"/>
    <w:rsid w:val="00222BFF"/>
    <w:rsid w:val="00314FE4"/>
    <w:rsid w:val="00321DA4"/>
    <w:rsid w:val="00376386"/>
    <w:rsid w:val="003B08EB"/>
    <w:rsid w:val="00472722"/>
    <w:rsid w:val="006467DE"/>
    <w:rsid w:val="00944434"/>
    <w:rsid w:val="00977823"/>
    <w:rsid w:val="00B26FB4"/>
    <w:rsid w:val="00DC0320"/>
    <w:rsid w:val="00DC0D49"/>
    <w:rsid w:val="00E619AB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CAB4C-CFA4-44BD-905E-18869C41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ik.@volgadm.ru" TargetMode="External"/><Relationship Id="rId4" Type="http://schemas.openxmlformats.org/officeDocument/2006/relationships/hyperlink" Target="http://www.go-volgorechensk.ru/files/files/architect/npa/orv/pravila_proek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Economic</cp:lastModifiedBy>
  <cp:revision>22</cp:revision>
  <cp:lastPrinted>2022-04-08T10:16:00Z</cp:lastPrinted>
  <dcterms:created xsi:type="dcterms:W3CDTF">2017-11-23T05:54:00Z</dcterms:created>
  <dcterms:modified xsi:type="dcterms:W3CDTF">2023-11-07T05:02:00Z</dcterms:modified>
</cp:coreProperties>
</file>