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FF" w:rsidRPr="00860F51" w:rsidRDefault="00222BFF" w:rsidP="00860F51">
      <w:pPr>
        <w:pStyle w:val="a3"/>
        <w:shd w:val="clear" w:color="auto" w:fill="FDFBF4"/>
        <w:spacing w:before="0" w:beforeAutospacing="0" w:after="0" w:afterAutospacing="0"/>
        <w:jc w:val="both"/>
      </w:pPr>
      <w:r w:rsidRPr="00977823">
        <w:t>Администрация городского округа город Волгореченск, как разработчик документа, приглашает</w:t>
      </w:r>
      <w:r w:rsidR="00977823">
        <w:t xml:space="preserve"> всех заинтересованных граждан,</w:t>
      </w:r>
      <w:r w:rsidR="00944434">
        <w:t xml:space="preserve"> хозяйствующих субъектов </w:t>
      </w:r>
      <w:r w:rsidRPr="00977823">
        <w:t>к обсуждению проекта</w:t>
      </w:r>
      <w:r w:rsidR="00977823">
        <w:t xml:space="preserve"> </w:t>
      </w:r>
      <w:r w:rsidR="000415F3">
        <w:t>решения Думы</w:t>
      </w:r>
      <w:r w:rsidRPr="00977823">
        <w:t xml:space="preserve"> городского округа город Волгореченск Костромской области «</w:t>
      </w:r>
      <w:r w:rsidR="000415F3">
        <w:t>О внесение изменений в решение Думы городского округа город Волгореченск Костромской области от 26.08.2021 № 44</w:t>
      </w:r>
      <w:r w:rsidRPr="00977823">
        <w:t>».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Проект муниципально</w:t>
      </w:r>
      <w:r w:rsidR="00EE2647">
        <w:t>го нормативного правового акта</w:t>
      </w:r>
      <w:hyperlink r:id="rId5" w:history="1"/>
    </w:p>
    <w:p w:rsidR="00F91945" w:rsidRPr="00977823" w:rsidRDefault="00EE2647" w:rsidP="00222BFF">
      <w:pPr>
        <w:pStyle w:val="a3"/>
        <w:shd w:val="clear" w:color="auto" w:fill="FDFBF4"/>
        <w:spacing w:before="0" w:beforeAutospacing="0" w:after="0" w:afterAutospacing="0"/>
        <w:jc w:val="both"/>
      </w:pPr>
      <w:r>
        <w:t>Пояснительная записка</w:t>
      </w:r>
    </w:p>
    <w:p w:rsidR="00222BFF" w:rsidRPr="00977823" w:rsidRDefault="00F91945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 xml:space="preserve">Форма опросного листа </w:t>
      </w:r>
    </w:p>
    <w:p w:rsidR="00222BFF" w:rsidRPr="00977823" w:rsidRDefault="00222BFF" w:rsidP="009A4600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 xml:space="preserve">Срок проведения обсуждения: </w:t>
      </w:r>
      <w:r w:rsidRPr="009A4600">
        <w:t xml:space="preserve">с </w:t>
      </w:r>
      <w:r w:rsidR="000415F3">
        <w:t>21.11</w:t>
      </w:r>
      <w:r w:rsidR="00FA0529" w:rsidRPr="009A4600">
        <w:t>.</w:t>
      </w:r>
      <w:r w:rsidR="00106A9B" w:rsidRPr="009A4600">
        <w:t>20</w:t>
      </w:r>
      <w:r w:rsidR="00EE2647" w:rsidRPr="009A4600">
        <w:t>2</w:t>
      </w:r>
      <w:r w:rsidR="007C797D">
        <w:t>3</w:t>
      </w:r>
      <w:r w:rsidRPr="009A4600">
        <w:t xml:space="preserve"> года по </w:t>
      </w:r>
      <w:r w:rsidR="000415F3">
        <w:t>27</w:t>
      </w:r>
      <w:r w:rsidR="00106A9B" w:rsidRPr="009A4600">
        <w:t>.</w:t>
      </w:r>
      <w:r w:rsidR="00860F51" w:rsidRPr="009A4600">
        <w:t>1</w:t>
      </w:r>
      <w:r w:rsidR="000415F3">
        <w:t>1</w:t>
      </w:r>
      <w:r w:rsidR="00FB70D9" w:rsidRPr="009A4600">
        <w:t>.</w:t>
      </w:r>
      <w:r w:rsidRPr="009A4600">
        <w:t>20</w:t>
      </w:r>
      <w:r w:rsidR="00EE2647" w:rsidRPr="009A4600">
        <w:t>2</w:t>
      </w:r>
      <w:r w:rsidR="007C797D">
        <w:t>3</w:t>
      </w:r>
      <w:bookmarkStart w:id="0" w:name="_GoBack"/>
      <w:bookmarkEnd w:id="0"/>
      <w:r w:rsidRPr="009A4600">
        <w:t xml:space="preserve"> года </w:t>
      </w:r>
      <w:r w:rsidRPr="00977823">
        <w:t>включительно.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Адреса для направления предложений:</w:t>
      </w:r>
    </w:p>
    <w:p w:rsidR="00222BFF" w:rsidRPr="00977823" w:rsidRDefault="00472722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>
        <w:t xml:space="preserve">Почтовый: </w:t>
      </w:r>
      <w:r w:rsidR="00222BFF" w:rsidRPr="00977823"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</w:pPr>
      <w:r w:rsidRPr="00977823">
        <w:t>Электронная почта:</w:t>
      </w:r>
      <w:r w:rsidR="00FD1124">
        <w:t xml:space="preserve"> </w:t>
      </w:r>
      <w:hyperlink r:id="rId6" w:history="1">
        <w:r w:rsidR="000415F3" w:rsidRPr="00180A6A">
          <w:rPr>
            <w:rStyle w:val="a4"/>
            <w:rFonts w:ascii="Helvetica" w:hAnsi="Helvetica" w:cs="Helvetica"/>
            <w:sz w:val="20"/>
            <w:szCs w:val="20"/>
            <w:shd w:val="clear" w:color="auto" w:fill="FFFFFF"/>
          </w:rPr>
          <w:t>rybkina.sv@volgadm.ru</w:t>
        </w:r>
      </w:hyperlink>
      <w:r w:rsidR="000415F3">
        <w:rPr>
          <w:rFonts w:ascii="Helvetica" w:hAnsi="Helvetica" w:cs="Helvetica"/>
          <w:color w:val="87898F"/>
          <w:sz w:val="20"/>
          <w:szCs w:val="20"/>
          <w:shd w:val="clear" w:color="auto" w:fill="FFFFFF"/>
        </w:rPr>
        <w:t xml:space="preserve"> </w:t>
      </w:r>
      <w:r w:rsidR="00FD1124">
        <w:t xml:space="preserve"> 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Тел</w:t>
      </w:r>
      <w:r w:rsidR="00634EF9">
        <w:t xml:space="preserve">ефоны для справок: </w:t>
      </w:r>
      <w:r w:rsidR="00106A9B">
        <w:t>8(49453)5250</w:t>
      </w:r>
      <w:r w:rsidR="000415F3">
        <w:t>4</w:t>
      </w:r>
    </w:p>
    <w:p w:rsidR="006467DE" w:rsidRPr="00977823" w:rsidRDefault="006467DE" w:rsidP="00222BFF">
      <w:pPr>
        <w:jc w:val="both"/>
        <w:rPr>
          <w:rFonts w:ascii="Times New Roman" w:hAnsi="Times New Roman" w:cs="Times New Roman"/>
        </w:rPr>
      </w:pPr>
    </w:p>
    <w:sectPr w:rsidR="006467DE" w:rsidRPr="0097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0415F3"/>
    <w:rsid w:val="00106A9B"/>
    <w:rsid w:val="00222BFF"/>
    <w:rsid w:val="00321DA4"/>
    <w:rsid w:val="00472722"/>
    <w:rsid w:val="004B3F82"/>
    <w:rsid w:val="00634EF9"/>
    <w:rsid w:val="006467DE"/>
    <w:rsid w:val="007835A3"/>
    <w:rsid w:val="007B0564"/>
    <w:rsid w:val="007C797D"/>
    <w:rsid w:val="00860F51"/>
    <w:rsid w:val="00904407"/>
    <w:rsid w:val="00944434"/>
    <w:rsid w:val="00977823"/>
    <w:rsid w:val="009A4600"/>
    <w:rsid w:val="00DC0320"/>
    <w:rsid w:val="00DC0D49"/>
    <w:rsid w:val="00EE2647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ybkina.sv@volgadm.ru" TargetMode="External"/><Relationship Id="rId5" Type="http://schemas.openxmlformats.org/officeDocument/2006/relationships/hyperlink" Target="http://www.go-volgorechensk.ru/files/files/architect/npa/orv/pravila_proek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URIST-DUMA</cp:lastModifiedBy>
  <cp:revision>3</cp:revision>
  <dcterms:created xsi:type="dcterms:W3CDTF">2023-11-21T11:06:00Z</dcterms:created>
  <dcterms:modified xsi:type="dcterms:W3CDTF">2023-12-06T09:11:00Z</dcterms:modified>
</cp:coreProperties>
</file>